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651"/>
        <w:gridCol w:w="11116"/>
      </w:tblGrid>
      <w:tr>
        <w:trPr>
          <w:trHeight w:val="11545" w:hRule="auto"/>
          <w:jc w:val="left"/>
        </w:trPr>
        <w:tc>
          <w:tcPr>
            <w:tcW w:w="5651" w:type="dxa"/>
            <w:tcBorders>
              <w:top w:val="single" w:color="aab0c7" w:sz="6"/>
              <w:left w:val="single" w:color="aab0c7" w:sz="6"/>
              <w:bottom w:val="single" w:color="aab0c7" w:sz="6"/>
              <w:right w:val="single" w:color="aab0c7" w:sz="6"/>
            </w:tcBorders>
            <w:shd w:color="auto" w:fill="aab0c7" w:val="clear"/>
            <w:tcMar>
              <w:left w:w="360" w:type="dxa"/>
              <w:right w:w="3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6" w:type="dxa"/>
            <w:tcBorders>
              <w:top w:val="single" w:color="aab0c7" w:sz="6"/>
              <w:left w:val="single" w:color="aab0c7" w:sz="6"/>
              <w:bottom w:val="single" w:color="aab0c7" w:sz="6"/>
              <w:right w:val="single" w:color="aab0c7" w:sz="6"/>
            </w:tcBorders>
            <w:shd w:color="auto" w:fill="ffffff" w:val="clear"/>
            <w:tcMar>
              <w:left w:w="360" w:type="dxa"/>
              <w:right w:w="36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AYSWARYA C.P</w:t>
            </w:r>
          </w:p>
          <w:p>
            <w:pPr>
              <w:spacing w:before="4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Phone: +91-8606218457</w:t>
            </w:r>
          </w:p>
          <w:p>
            <w:pPr>
              <w:spacing w:before="4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cpayswarya@gmail.com</w:t>
              </w:r>
            </w:hyperlink>
          </w:p>
          <w:p>
            <w:pPr>
              <w:spacing w:before="4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4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-286" w:left="-284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Career Objective</w:t>
            </w:r>
          </w:p>
          <w:p>
            <w:pPr>
              <w:spacing w:before="0" w:after="200" w:line="36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With experience in Web Developing and Software Programming for more than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One year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, I intend to take up a responsible position in the I.T field where my skills and hard work would be of value and to grow with the organization where I work and can learn and earn certifications in new technologies.</w:t>
            </w:r>
          </w:p>
          <w:p>
            <w:pPr>
              <w:spacing w:before="0" w:after="200" w:line="276"/>
              <w:ind w:right="-286" w:left="-284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Professional Summary</w:t>
            </w:r>
          </w:p>
          <w:p>
            <w:pPr>
              <w:spacing w:before="0" w:after="20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Completed as 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Graduate Apprentice Trainee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with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Centre for Development of Advance Computing (CDAC),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Trivandrum. I am responsible for implementation of Java  Applications and involved in live project TraMM and RLVD. I have strong hands  on experience on multiple programming languages like C# and ASP.NET. </w:t>
            </w:r>
          </w:p>
          <w:p>
            <w:pPr>
              <w:spacing w:before="0" w:after="200" w:line="276"/>
              <w:ind w:right="-286" w:left="-284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Experience Summary</w:t>
            </w:r>
          </w:p>
          <w:p>
            <w:pPr>
              <w:numPr>
                <w:ilvl w:val="0"/>
                <w:numId w:val="9"/>
              </w:numPr>
              <w:spacing w:before="0" w:after="0" w:line="276"/>
              <w:ind w:right="0" w:left="720" w:hanging="36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Developed application in java to import RTO data in MS Access Database to PostgresDatabase for Red Light Violation Detectionm (RLVD) system.</w:t>
            </w:r>
          </w:p>
          <w:p>
            <w:pPr>
              <w:numPr>
                <w:ilvl w:val="0"/>
                <w:numId w:val="9"/>
              </w:numPr>
              <w:spacing w:before="0" w:after="0" w:line="276"/>
              <w:ind w:right="0" w:left="720" w:hanging="36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Involved in testing of Traffic Management and Monitoring (TraMM) System and RLVD system.</w:t>
            </w:r>
          </w:p>
          <w:p>
            <w:pPr>
              <w:numPr>
                <w:ilvl w:val="0"/>
                <w:numId w:val="9"/>
              </w:numPr>
              <w:spacing w:before="0" w:after="0" w:line="276"/>
              <w:ind w:right="0" w:left="720" w:hanging="36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Installation support applications for TraMM and optimized the Database queries used for different prodctions based on the Execution Time.</w:t>
            </w:r>
          </w:p>
          <w:p>
            <w:pPr>
              <w:numPr>
                <w:ilvl w:val="0"/>
                <w:numId w:val="9"/>
              </w:numPr>
              <w:spacing w:before="0" w:after="0" w:line="276"/>
              <w:ind w:right="0" w:left="720" w:hanging="36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IPR related activities like drafting and updating of applications MS Word.</w:t>
            </w:r>
          </w:p>
          <w:p>
            <w:pPr>
              <w:numPr>
                <w:ilvl w:val="0"/>
                <w:numId w:val="9"/>
              </w:numPr>
              <w:spacing w:before="0" w:after="0" w:line="276"/>
              <w:ind w:right="0" w:left="720" w:hanging="36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Monthly preperation of status reports on EXCEL Sheet.</w:t>
            </w:r>
          </w:p>
          <w:p>
            <w:pPr>
              <w:numPr>
                <w:ilvl w:val="0"/>
                <w:numId w:val="9"/>
              </w:numPr>
              <w:spacing w:before="0" w:after="0" w:line="276"/>
              <w:ind w:right="0" w:left="720" w:hanging="36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Prior art search for patents and downloading of related documents in PDF format.</w:t>
            </w:r>
          </w:p>
          <w:p>
            <w:pPr>
              <w:numPr>
                <w:ilvl w:val="0"/>
                <w:numId w:val="9"/>
              </w:numPr>
              <w:spacing w:before="0" w:after="0" w:line="276"/>
              <w:ind w:right="0" w:left="720" w:hanging="36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Maintenance of office equipments,PCs,etc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200" w:line="276"/>
              <w:ind w:right="-286" w:left="-284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Academic Profile</w:t>
            </w:r>
          </w:p>
          <w:p>
            <w:pPr>
              <w:numPr>
                <w:ilvl w:val="0"/>
                <w:numId w:val="13"/>
              </w:numPr>
              <w:spacing w:before="0" w:after="0" w:line="360"/>
              <w:ind w:right="0" w:left="720" w:hanging="36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Secondary Education from State Board.</w:t>
            </w:r>
          </w:p>
          <w:p>
            <w:pPr>
              <w:numPr>
                <w:ilvl w:val="0"/>
                <w:numId w:val="13"/>
              </w:numPr>
              <w:spacing w:before="0" w:after="0" w:line="360"/>
              <w:ind w:right="0" w:left="720" w:hanging="36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Higher Secondary Education from State Board.</w:t>
            </w:r>
          </w:p>
          <w:p>
            <w:pPr>
              <w:numPr>
                <w:ilvl w:val="0"/>
                <w:numId w:val="13"/>
              </w:numPr>
              <w:spacing w:before="0" w:after="0" w:line="360"/>
              <w:ind w:right="0" w:left="720" w:hanging="36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B.E in Computer Science from Anna University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286" w:left="-284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Job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Responsibilities </w:t>
            </w:r>
          </w:p>
          <w:p>
            <w:pPr>
              <w:numPr>
                <w:ilvl w:val="0"/>
                <w:numId w:val="16"/>
              </w:numPr>
              <w:spacing w:before="40" w:after="0" w:line="36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Design, Development and Implementation of Applications.</w:t>
            </w:r>
          </w:p>
          <w:p>
            <w:pPr>
              <w:numPr>
                <w:ilvl w:val="0"/>
                <w:numId w:val="16"/>
              </w:numPr>
              <w:spacing w:before="40" w:after="0" w:line="36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Implementation of Java Applications using Netbeans IDE 7.0.</w:t>
            </w:r>
          </w:p>
          <w:p>
            <w:pPr>
              <w:numPr>
                <w:ilvl w:val="0"/>
                <w:numId w:val="16"/>
              </w:numPr>
              <w:spacing w:before="40" w:after="0" w:line="36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Database Administration using Postgresssql.</w:t>
            </w:r>
          </w:p>
          <w:p>
            <w:pPr>
              <w:numPr>
                <w:ilvl w:val="0"/>
                <w:numId w:val="16"/>
              </w:numPr>
              <w:spacing w:before="40" w:after="0" w:line="360"/>
              <w:ind w:right="0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Effective participation as a Team Member.</w:t>
            </w:r>
          </w:p>
          <w:p>
            <w:pPr>
              <w:spacing w:before="40" w:after="0" w:line="360"/>
              <w:ind w:right="0" w:left="72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200" w:line="276"/>
              <w:ind w:right="-286" w:left="-284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Technical Skills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9"/>
              </w:numPr>
              <w:spacing w:before="0" w:after="0" w:line="360"/>
              <w:ind w:right="-286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Awareness in programing language Pertaining to C,C++, C#,ASP.NET, Java.</w:t>
            </w:r>
          </w:p>
          <w:p>
            <w:pPr>
              <w:numPr>
                <w:ilvl w:val="0"/>
                <w:numId w:val="19"/>
              </w:numPr>
              <w:spacing w:before="0" w:after="0" w:line="360"/>
              <w:ind w:right="-286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Administration of Data Base in Postgress.</w:t>
            </w:r>
          </w:p>
          <w:p>
            <w:pPr>
              <w:numPr>
                <w:ilvl w:val="0"/>
                <w:numId w:val="19"/>
              </w:numPr>
              <w:spacing w:before="0" w:after="120" w:line="360"/>
              <w:ind w:right="-286" w:left="720" w:hanging="36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Awareness in Dot Net Framework 4.5.</w:t>
            </w:r>
          </w:p>
          <w:p>
            <w:pPr>
              <w:numPr>
                <w:ilvl w:val="0"/>
                <w:numId w:val="19"/>
              </w:numPr>
              <w:spacing w:before="0" w:after="120" w:line="360"/>
              <w:ind w:right="-286" w:left="720" w:hanging="36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Familiarized with Visual Studio 2012.</w:t>
            </w:r>
          </w:p>
          <w:p>
            <w:pPr>
              <w:numPr>
                <w:ilvl w:val="0"/>
                <w:numId w:val="19"/>
              </w:numPr>
              <w:spacing w:before="0" w:after="120" w:line="360"/>
              <w:ind w:right="-286" w:left="720" w:hanging="36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Knowledge of operative system Windows 7, Windows 8 and Windows 8.1</w:t>
            </w:r>
          </w:p>
          <w:p>
            <w:pPr>
              <w:numPr>
                <w:ilvl w:val="0"/>
                <w:numId w:val="19"/>
              </w:numPr>
              <w:spacing w:before="0" w:after="120" w:line="360"/>
              <w:ind w:right="-286" w:left="720" w:hanging="36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Awareness in Netbeans IDE 7.0.</w:t>
            </w:r>
          </w:p>
          <w:p>
            <w:pPr>
              <w:spacing w:before="0" w:after="0" w:line="360"/>
              <w:ind w:right="-286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200" w:line="276"/>
              <w:ind w:right="-286" w:left="-284" w:firstLine="0"/>
              <w:jc w:val="left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Personal Info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Gender</w:t>
              <w:tab/>
              <w:tab/>
              <w:tab/>
              <w:t xml:space="preserve">                :</w:t>
              <w:tab/>
              <w:t xml:space="preserve">Female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Marital Status</w:t>
              <w:tab/>
              <w:tab/>
              <w:t xml:space="preserve">                :</w:t>
              <w:tab/>
              <w:t xml:space="preserve">Married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Father’s Name</w:t>
              <w:tab/>
              <w:tab/>
              <w:t xml:space="preserve">                :      Christudas T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Languages Known</w:t>
              <w:tab/>
              <w:tab/>
              <w:t xml:space="preserve">     :</w:t>
              <w:tab/>
              <w:t xml:space="preserve">English, Hindi, Tamil,Malayalam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Nationality</w:t>
              <w:tab/>
              <w:tab/>
              <w:tab/>
              <w:t xml:space="preserve">     :</w:t>
              <w:tab/>
              <w:t xml:space="preserve">Indian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Address</w:t>
              <w:tab/>
              <w:tab/>
              <w:tab/>
              <w:t xml:space="preserve">     :</w:t>
              <w:tab/>
              <w:t xml:space="preserve">Kandanchira Roadarikathu Veedu, 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Karakonam, Trivandrum,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Pin-695504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DECLARATION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I hereby declare that details are true to the best of my knowledge and belief.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0" w:after="0" w:line="36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Place: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Karakonam           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Ayswarya.C.P</w:t>
            </w:r>
          </w:p>
          <w:p>
            <w:pPr>
              <w:spacing w:before="4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: 26/1/2021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13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payswarya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