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1" w:rsidRDefault="00080AE8" w:rsidP="0048237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8066"/>
        <w:rPr>
          <w:color w:val="000000"/>
        </w:rPr>
      </w:pPr>
      <w:r>
        <w:rPr>
          <w:color w:val="000000"/>
        </w:rPr>
        <w:t xml:space="preserve"> </w:t>
      </w:r>
      <w:r w:rsidR="00E56BE7">
        <w:rPr>
          <w:noProof/>
          <w:color w:val="000000"/>
        </w:rPr>
        <w:drawing>
          <wp:inline distT="0" distB="127000" distL="0" distR="0">
            <wp:extent cx="1237419" cy="1476375"/>
            <wp:effectExtent l="19050" t="0" r="831" b="0"/>
            <wp:docPr id="3" name="image1.jpg" descr="C:\Users\System3\Desktop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ystem3\Desktop\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613" cy="147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171" w:rsidRPr="00970E93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 Black" w:eastAsia="Arial Black" w:hAnsi="Arial Black" w:cs="Arial Black"/>
          <w:b/>
          <w:i/>
          <w:color w:val="17365D" w:themeColor="text2" w:themeShade="BF"/>
          <w:sz w:val="28"/>
          <w:szCs w:val="28"/>
        </w:rPr>
      </w:pPr>
      <w:r w:rsidRPr="00970E93">
        <w:rPr>
          <w:rFonts w:ascii="Arial Black" w:eastAsia="Arial Black" w:hAnsi="Arial Black" w:cs="Arial Black"/>
          <w:b/>
          <w:i/>
          <w:color w:val="17365D" w:themeColor="text2" w:themeShade="BF"/>
          <w:sz w:val="28"/>
          <w:szCs w:val="28"/>
        </w:rPr>
        <w:t>SREERAJ.K</w:t>
      </w:r>
    </w:p>
    <w:p w:rsidR="00FC5171" w:rsidRPr="00970E93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 Black" w:eastAsia="Arial Black" w:hAnsi="Arial Black" w:cs="Arial Black"/>
          <w:b/>
          <w:i/>
          <w:color w:val="17365D" w:themeColor="text2" w:themeShade="BF"/>
        </w:rPr>
      </w:pP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SRI LAKSHMI VILLA, AMBALAPARA [PO], </w:t>
      </w:r>
    </w:p>
    <w:p w:rsidR="00FC5171" w:rsidRPr="00970E93" w:rsidRDefault="00E56BE7" w:rsidP="00970E93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 Black" w:eastAsia="Arial Black" w:hAnsi="Arial Black" w:cs="Arial Black"/>
          <w:b/>
          <w:i/>
          <w:color w:val="17365D" w:themeColor="text2" w:themeShade="BF"/>
        </w:rPr>
      </w:pP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>OTTAPALAM, PALAKKAD</w:t>
      </w:r>
      <w:r w:rsidR="00970E93"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>, KERALA</w:t>
      </w:r>
    </w:p>
    <w:p w:rsidR="00FC5171" w:rsidRPr="00970E93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 Black" w:eastAsia="Arial Black" w:hAnsi="Arial Black" w:cs="Arial Black"/>
          <w:b/>
          <w:i/>
          <w:color w:val="17365D" w:themeColor="text2" w:themeShade="BF"/>
        </w:rPr>
      </w:pP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>MOB</w:t>
      </w:r>
      <w:r w:rsidR="00970E93"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   </w:t>
      </w: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>:</w:t>
      </w:r>
      <w:r w:rsidR="00970E93"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 </w:t>
      </w:r>
      <w:r w:rsidR="001B2916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</w:t>
      </w: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</w:t>
      </w:r>
      <w:r w:rsidRPr="00430A03">
        <w:rPr>
          <w:rFonts w:ascii="Arial Black" w:eastAsia="Arial Black" w:hAnsi="Arial Black" w:cs="Arial Black"/>
          <w:i/>
          <w:color w:val="002060"/>
          <w:sz w:val="24"/>
          <w:szCs w:val="24"/>
        </w:rPr>
        <w:t>9061101975</w:t>
      </w:r>
      <w:r w:rsidR="001B2916" w:rsidRPr="00430A03">
        <w:rPr>
          <w:rFonts w:ascii="Arial Black" w:eastAsia="Arial Black" w:hAnsi="Arial Black" w:cs="Arial Black"/>
          <w:i/>
          <w:color w:val="002060"/>
          <w:sz w:val="24"/>
          <w:szCs w:val="24"/>
        </w:rPr>
        <w:t>,</w:t>
      </w:r>
      <w:r w:rsidR="001B2916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8075553064</w:t>
      </w:r>
    </w:p>
    <w:p w:rsidR="00FC5171" w:rsidRPr="00970E93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 Black" w:eastAsia="Arial Black" w:hAnsi="Arial Black" w:cs="Arial Black"/>
          <w:b/>
          <w:i/>
          <w:color w:val="17365D" w:themeColor="text2" w:themeShade="BF"/>
        </w:rPr>
      </w:pP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E </w:t>
      </w:r>
      <w:proofErr w:type="gramStart"/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>MAIL</w:t>
      </w:r>
      <w:r w:rsidR="00970E93"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</w:t>
      </w: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>:</w:t>
      </w:r>
      <w:proofErr w:type="gramEnd"/>
      <w:r w:rsidR="00970E93"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  </w:t>
      </w:r>
      <w:r w:rsidRPr="00970E93">
        <w:rPr>
          <w:rFonts w:ascii="Arial Black" w:eastAsia="Arial Black" w:hAnsi="Arial Black" w:cs="Arial Black"/>
          <w:b/>
          <w:i/>
          <w:color w:val="17365D" w:themeColor="text2" w:themeShade="BF"/>
        </w:rPr>
        <w:t xml:space="preserve">sreeyaraj1982@gmail.com </w:t>
      </w:r>
    </w:p>
    <w:p w:rsidR="00FC517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127000" distT="0" distL="0" distR="0">
              <wp:extent cx="12700" cy="1968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45640" y="3770460"/>
                        <a:ext cx="720" cy="1908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A0A0A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rFonts w:ascii="Arial Black" w:eastAsia="Arial Black" w:hAnsi="Arial Black" w:cs="Arial Black"/>
              <w:b/>
              <w:noProof/>
              <w:color w:val="000000"/>
              <w:sz w:val="18"/>
              <w:szCs w:val="18"/>
              <w:highlight w:val="black"/>
            </w:rPr>
            <w:drawing>
              <wp:inline distT="0" distB="127000" distL="0" distR="0">
                <wp:extent cx="12700" cy="1968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FC5171" w:rsidRPr="00970E93" w:rsidRDefault="00D3550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color w:val="984806" w:themeColor="accent6" w:themeShade="80"/>
          <w:u w:val="single"/>
        </w:rPr>
      </w:pPr>
      <w:r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 xml:space="preserve">ABOUT </w:t>
      </w:r>
      <w:proofErr w:type="gramStart"/>
      <w:r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ME</w:t>
      </w:r>
      <w:r w:rsidR="00E56BE7" w:rsidRPr="00970E93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 xml:space="preserve"> :</w:t>
      </w:r>
      <w:proofErr w:type="gramEnd"/>
    </w:p>
    <w:p w:rsidR="00D35505" w:rsidRPr="00970E93" w:rsidRDefault="00E56BE7" w:rsidP="00D3550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17365D" w:themeColor="text2" w:themeShade="BF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 </w:t>
      </w:r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Well-informed and highly effective teaching, a</w:t>
      </w:r>
      <w:r w:rsidR="001C1F0C"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dministrative &amp; Digital learning</w:t>
      </w:r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 xml:space="preserve"> professional with extensive experience (9 YRS</w:t>
      </w:r>
      <w:proofErr w:type="gramStart"/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)  in</w:t>
      </w:r>
      <w:proofErr w:type="gramEnd"/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 xml:space="preserve"> imparting ins</w:t>
      </w:r>
      <w:r w:rsidR="00482376"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truction by following specific High School Social S</w:t>
      </w:r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ciences curriculum. (</w:t>
      </w:r>
      <w:proofErr w:type="spellStart"/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History</w:t>
      </w:r>
      <w:proofErr w:type="gramStart"/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,Geography</w:t>
      </w:r>
      <w:proofErr w:type="spellEnd"/>
      <w:proofErr w:type="gramEnd"/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, political science, Economics &amp; Business Studies)</w:t>
      </w:r>
      <w:proofErr w:type="gramStart"/>
      <w:r w:rsidRPr="00970E93">
        <w:rPr>
          <w:rFonts w:ascii="Arial Black" w:eastAsia="Arial Black" w:hAnsi="Arial Black" w:cs="Arial Black"/>
          <w:b/>
          <w:color w:val="17365D" w:themeColor="text2" w:themeShade="BF"/>
          <w:sz w:val="18"/>
          <w:szCs w:val="18"/>
        </w:rPr>
        <w:t>Self-directed, resourceful and enthusiastic individual who has combined strong passion for social sciences literacy to create a fun yet knowledgeable environment for students</w:t>
      </w:r>
      <w:r w:rsidRPr="00970E93">
        <w:rPr>
          <w:rFonts w:ascii="Arial Black" w:eastAsia="Arial Black" w:hAnsi="Arial Black" w:cs="Arial Black"/>
          <w:color w:val="17365D" w:themeColor="text2" w:themeShade="BF"/>
          <w:sz w:val="18"/>
          <w:szCs w:val="18"/>
        </w:rPr>
        <w:t>.</w:t>
      </w:r>
      <w:proofErr w:type="gramEnd"/>
      <w:r w:rsidR="00D35505">
        <w:rPr>
          <w:rFonts w:ascii="Arial Black" w:eastAsia="Arial Black" w:hAnsi="Arial Black" w:cs="Arial Black"/>
          <w:color w:val="17365D" w:themeColor="text2" w:themeShade="BF"/>
          <w:sz w:val="18"/>
          <w:szCs w:val="18"/>
        </w:rPr>
        <w:t xml:space="preserve"> </w:t>
      </w:r>
    </w:p>
    <w:p w:rsidR="00D35505" w:rsidRPr="00970E93" w:rsidRDefault="00D35505" w:rsidP="00D3550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17365D" w:themeColor="text2" w:themeShade="BF"/>
          <w:sz w:val="18"/>
          <w:szCs w:val="18"/>
        </w:rPr>
      </w:pPr>
    </w:p>
    <w:p w:rsidR="00FC517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</w:rPr>
      </w:pPr>
      <w:r w:rsidRPr="00970E93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QUALIFICATIONS</w:t>
      </w:r>
      <w:r>
        <w:rPr>
          <w:rFonts w:ascii="Arial Black" w:eastAsia="Arial Black" w:hAnsi="Arial Black" w:cs="Arial Black"/>
          <w:b/>
          <w:color w:val="000000"/>
          <w:u w:val="single"/>
        </w:rPr>
        <w:t>:</w:t>
      </w:r>
    </w:p>
    <w:p w:rsidR="00FC517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</w:rPr>
      </w:pPr>
      <w:r>
        <w:rPr>
          <w:rFonts w:ascii="Arial Black" w:eastAsia="Arial Black" w:hAnsi="Arial Black" w:cs="Arial Black"/>
          <w:color w:val="000000"/>
          <w:sz w:val="16"/>
          <w:szCs w:val="16"/>
        </w:rPr>
        <w:t xml:space="preserve">• </w:t>
      </w:r>
      <w:r w:rsidRPr="00970E93">
        <w:rPr>
          <w:rFonts w:ascii="Arial Black" w:eastAsia="Arial Black" w:hAnsi="Arial Black" w:cs="Arial Black"/>
          <w:b/>
          <w:color w:val="244061" w:themeColor="accent1" w:themeShade="80"/>
          <w:sz w:val="18"/>
          <w:szCs w:val="18"/>
        </w:rPr>
        <w:t xml:space="preserve">Skilled in the design of innovative and hands-on classroom </w:t>
      </w:r>
      <w:proofErr w:type="spellStart"/>
      <w:r w:rsidRPr="00970E93">
        <w:rPr>
          <w:rFonts w:ascii="Arial Black" w:eastAsia="Arial Black" w:hAnsi="Arial Black" w:cs="Arial Black"/>
          <w:b/>
          <w:color w:val="244061" w:themeColor="accent1" w:themeShade="80"/>
          <w:sz w:val="18"/>
          <w:szCs w:val="18"/>
        </w:rPr>
        <w:t>instruction&amp;digital</w:t>
      </w:r>
      <w:proofErr w:type="spellEnd"/>
      <w:r w:rsidRPr="00970E93">
        <w:rPr>
          <w:rFonts w:ascii="Arial Black" w:eastAsia="Arial Black" w:hAnsi="Arial Black" w:cs="Arial Black"/>
          <w:b/>
          <w:color w:val="244061" w:themeColor="accent1" w:themeShade="80"/>
          <w:sz w:val="18"/>
          <w:szCs w:val="18"/>
        </w:rPr>
        <w:t xml:space="preserve"> learning that builds upon national, state and global historical events with digital support.</w:t>
      </w:r>
      <w:r w:rsidRPr="00970E93">
        <w:rPr>
          <w:rFonts w:ascii="Arial Black" w:eastAsia="Arial Black" w:hAnsi="Arial Black" w:cs="Arial Black"/>
          <w:b/>
          <w:color w:val="244061" w:themeColor="accent1" w:themeShade="80"/>
          <w:sz w:val="18"/>
          <w:szCs w:val="18"/>
        </w:rPr>
        <w:br/>
        <w:t>• Demonstrated expertise in motivating students to move beyond rote memorization by building upon lessons learnt in earlier classes</w:t>
      </w:r>
      <w:r w:rsidRPr="00970E93">
        <w:rPr>
          <w:rFonts w:ascii="Arial Black" w:eastAsia="Arial Black" w:hAnsi="Arial Black" w:cs="Arial Black"/>
          <w:b/>
          <w:color w:val="244061" w:themeColor="accent1" w:themeShade="80"/>
          <w:sz w:val="18"/>
          <w:szCs w:val="18"/>
        </w:rPr>
        <w:br/>
        <w:t>• Documented success in assisting students in handling critical analysis of historical events</w:t>
      </w:r>
      <w:r w:rsidRPr="00970E93">
        <w:rPr>
          <w:rFonts w:ascii="Arial Black" w:eastAsia="Arial Black" w:hAnsi="Arial Black" w:cs="Arial Black"/>
          <w:b/>
          <w:color w:val="244061" w:themeColor="accent1" w:themeShade="80"/>
          <w:sz w:val="18"/>
          <w:szCs w:val="18"/>
        </w:rPr>
        <w:br/>
        <w:t>• Well-versed in assessing student performance and designing remedial programs</w:t>
      </w:r>
    </w:p>
    <w:p w:rsidR="00FC5171" w:rsidRPr="00970E93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984806" w:themeColor="accent6" w:themeShade="80"/>
        </w:rPr>
      </w:pPr>
      <w:r w:rsidRPr="00970E93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CORE COMPETENCIES:</w:t>
      </w:r>
    </w:p>
    <w:tbl>
      <w:tblPr>
        <w:tblStyle w:val="a"/>
        <w:tblW w:w="9360" w:type="dxa"/>
        <w:tblLayout w:type="fixed"/>
        <w:tblLook w:val="0000"/>
      </w:tblPr>
      <w:tblGrid>
        <w:gridCol w:w="3120"/>
        <w:gridCol w:w="3120"/>
        <w:gridCol w:w="3120"/>
      </w:tblGrid>
      <w:tr w:rsidR="00FC5171" w:rsidRPr="00970E93"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Curriculum development</w:t>
            </w:r>
          </w:p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. Digital learning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Instruction imparting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Facts interpretation</w:t>
            </w:r>
          </w:p>
        </w:tc>
      </w:tr>
      <w:tr w:rsidR="00FC5171" w:rsidRPr="00970E93"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Teaching methodologies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Behavior management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Conflict resolution</w:t>
            </w:r>
          </w:p>
        </w:tc>
      </w:tr>
      <w:tr w:rsidR="00FC5171" w:rsidRPr="00970E93"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Research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Lecture enhancement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Disciplinary procedures</w:t>
            </w:r>
          </w:p>
        </w:tc>
      </w:tr>
      <w:tr w:rsidR="00FC5171" w:rsidRPr="00970E93"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Curriculum resources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Communication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C5171" w:rsidRPr="00970E93" w:rsidRDefault="00E56B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</w:pPr>
            <w:r w:rsidRPr="00970E93">
              <w:rPr>
                <w:rFonts w:ascii="Arial Black" w:eastAsia="Arial Black" w:hAnsi="Arial Black" w:cs="Arial Black"/>
                <w:b/>
                <w:color w:val="0F243E" w:themeColor="text2" w:themeShade="80"/>
                <w:sz w:val="18"/>
                <w:szCs w:val="18"/>
              </w:rPr>
              <w:t>• Interactive discussions</w:t>
            </w:r>
          </w:p>
        </w:tc>
      </w:tr>
    </w:tbl>
    <w:p w:rsidR="00FC5171" w:rsidRDefault="00FC517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F243E" w:themeColor="text2" w:themeShade="80"/>
        </w:rPr>
      </w:pPr>
      <w:r w:rsidRPr="00BF4700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KEY ACHIEVEMENTS</w:t>
      </w:r>
      <w:proofErr w:type="gramStart"/>
      <w:r w:rsidRPr="00BF4700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:</w:t>
      </w:r>
      <w:proofErr w:type="gramEnd"/>
      <w:r>
        <w:rPr>
          <w:rFonts w:ascii="Arial Black" w:eastAsia="Arial Black" w:hAnsi="Arial Black" w:cs="Arial Black"/>
          <w:color w:val="000000"/>
          <w:u w:val="single"/>
        </w:rPr>
        <w:br/>
      </w: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• </w:t>
      </w:r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>Designed and implemented a high school history curriculum which incorporated global history and international relations into one solid program</w:t>
      </w:r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br/>
        <w:t>• Incorporated current events into existing history curriculum and executed it without any hitches</w:t>
      </w:r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br/>
        <w:t>• Achieved 99% A grade results of high school</w:t>
      </w:r>
      <w:r w:rsidR="00482376"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 xml:space="preserve"> students between the years 2015</w:t>
      </w:r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 xml:space="preserve"> and 20</w:t>
      </w:r>
      <w:r w:rsidR="001B2916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>20.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</w:pPr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>.Introduced the “group discussion” concept which brought about an 80% increase in student efficiency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</w:pPr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 xml:space="preserve">•Attended Mr. </w:t>
      </w:r>
      <w:proofErr w:type="spellStart"/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>Damu’s</w:t>
      </w:r>
      <w:proofErr w:type="spellEnd"/>
      <w:r w:rsidRPr="00BF4700">
        <w:rPr>
          <w:rFonts w:ascii="Arial Black" w:eastAsia="Arial Black" w:hAnsi="Arial Black" w:cs="Arial Black"/>
          <w:color w:val="0F243E" w:themeColor="text2" w:themeShade="80"/>
          <w:sz w:val="18"/>
          <w:szCs w:val="18"/>
        </w:rPr>
        <w:t xml:space="preserve"> special teaching classes &amp; seminars</w:t>
      </w:r>
    </w:p>
    <w:p w:rsidR="001B2916" w:rsidRDefault="001B2916" w:rsidP="00080AE8">
      <w:pPr>
        <w:rPr>
          <w:color w:val="0F243E" w:themeColor="text2" w:themeShade="80"/>
          <w:sz w:val="18"/>
          <w:szCs w:val="18"/>
        </w:rPr>
      </w:pPr>
      <w:r>
        <w:rPr>
          <w:color w:val="0F243E" w:themeColor="text2" w:themeShade="80"/>
          <w:sz w:val="18"/>
          <w:szCs w:val="18"/>
        </w:rPr>
        <w:t>•</w:t>
      </w:r>
      <w:r w:rsidRPr="001B2916">
        <w:rPr>
          <w:b/>
          <w:color w:val="0F243E" w:themeColor="text2" w:themeShade="80"/>
          <w:sz w:val="24"/>
          <w:szCs w:val="24"/>
        </w:rPr>
        <w:t>Could took</w:t>
      </w:r>
      <w:r w:rsidR="006E2BBF">
        <w:rPr>
          <w:b/>
          <w:color w:val="0F243E" w:themeColor="text2" w:themeShade="80"/>
          <w:sz w:val="24"/>
          <w:szCs w:val="24"/>
        </w:rPr>
        <w:t xml:space="preserve"> </w:t>
      </w:r>
      <w:r w:rsidRPr="001B2916">
        <w:rPr>
          <w:b/>
          <w:color w:val="0F243E" w:themeColor="text2" w:themeShade="80"/>
          <w:sz w:val="24"/>
          <w:szCs w:val="24"/>
        </w:rPr>
        <w:t>part</w:t>
      </w:r>
      <w:r w:rsidR="00E56BE7" w:rsidRPr="001B2916">
        <w:rPr>
          <w:b/>
          <w:color w:val="0F243E" w:themeColor="text2" w:themeShade="80"/>
          <w:sz w:val="24"/>
          <w:szCs w:val="24"/>
        </w:rPr>
        <w:t xml:space="preserve"> various workshops done by various companies</w:t>
      </w:r>
    </w:p>
    <w:p w:rsidR="00BF4700" w:rsidRDefault="00AB5ECF" w:rsidP="00080AE8">
      <w:pPr>
        <w:rPr>
          <w:b/>
          <w:i/>
          <w:color w:val="000000"/>
        </w:rPr>
      </w:pPr>
      <w:r w:rsidRPr="00AB5ECF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12.75pt" strokecolor="#0d0d0d [3069]">
            <v:shadow on="t" opacity="52429f"/>
            <v:textpath style="font-family:&quot;Arial Black&quot;;font-style:italic;v-text-kern:t" trim="t" fitpath="t" string="PROFESSIONAL TEACHING EXPERIENCE:"/>
          </v:shape>
        </w:pict>
      </w:r>
      <w:r w:rsidR="00BF4700">
        <w:rPr>
          <w:b/>
          <w:i/>
          <w:color w:val="000000"/>
        </w:rPr>
        <w:t xml:space="preserve"> </w:t>
      </w:r>
    </w:p>
    <w:p w:rsidR="00FC5171" w:rsidRPr="00BF4700" w:rsidRDefault="00E56BE7" w:rsidP="00BF47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20"/>
        <w:rPr>
          <w:rFonts w:ascii="Arial Black" w:eastAsia="Arial Black" w:hAnsi="Arial Black" w:cs="Arial Black"/>
          <w:i/>
          <w:color w:val="0070C0"/>
          <w:sz w:val="18"/>
          <w:szCs w:val="18"/>
        </w:rPr>
      </w:pPr>
      <w:proofErr w:type="spellStart"/>
      <w:r w:rsidRPr="00BF4700">
        <w:rPr>
          <w:rFonts w:ascii="Arial Black" w:eastAsia="Arial Black" w:hAnsi="Arial Black" w:cs="Arial Black"/>
          <w:b/>
          <w:i/>
          <w:color w:val="0070C0"/>
        </w:rPr>
        <w:t>Teja</w:t>
      </w:r>
      <w:proofErr w:type="spellEnd"/>
      <w:r w:rsidRPr="00BF4700">
        <w:rPr>
          <w:rFonts w:ascii="Arial Black" w:eastAsia="Arial Black" w:hAnsi="Arial Black" w:cs="Arial Black"/>
          <w:b/>
          <w:i/>
          <w:color w:val="0070C0"/>
        </w:rPr>
        <w:t xml:space="preserve"> English Medium School, Andhra Pradesh (CBSE)</w:t>
      </w:r>
    </w:p>
    <w:p w:rsidR="00FC5171" w:rsidRPr="00BF4700" w:rsidRDefault="00E56BE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i/>
          <w:color w:val="0070C0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2007-2009</w:t>
      </w:r>
      <w:r w:rsidRPr="00BF4700">
        <w:rPr>
          <w:rFonts w:ascii="Arial Black" w:eastAsia="Arial Black" w:hAnsi="Arial Black" w:cs="Arial Black"/>
          <w:i/>
          <w:color w:val="0070C0"/>
          <w:sz w:val="18"/>
          <w:szCs w:val="18"/>
        </w:rPr>
        <w:br/>
      </w: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High school Social sciences teaching assistant</w:t>
      </w:r>
    </w:p>
    <w:p w:rsidR="00A90137" w:rsidRPr="00BF4700" w:rsidRDefault="00A90137" w:rsidP="00A9013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(HISTORY,GEOGRAPHY,ECONOMICS,PS)</w:t>
      </w:r>
    </w:p>
    <w:p w:rsidR="00A90137" w:rsidRPr="00BF4700" w:rsidRDefault="00A90137" w:rsidP="00A9013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i/>
          <w:color w:val="0070C0"/>
        </w:rPr>
      </w:pPr>
    </w:p>
    <w:p w:rsidR="00FC5171" w:rsidRDefault="00FC517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rFonts w:ascii="Arial Black" w:eastAsia="Arial Black" w:hAnsi="Arial Black" w:cs="Arial Black"/>
          <w:b/>
          <w:color w:val="000000"/>
          <w:sz w:val="18"/>
          <w:szCs w:val="18"/>
        </w:rPr>
      </w:pPr>
    </w:p>
    <w:p w:rsidR="00FC5171" w:rsidRPr="00BF4700" w:rsidRDefault="00E56BE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</w:rPr>
      </w:pPr>
      <w:proofErr w:type="spellStart"/>
      <w:r w:rsidRPr="00BF4700">
        <w:rPr>
          <w:rFonts w:ascii="Arial Black" w:eastAsia="Arial Black" w:hAnsi="Arial Black" w:cs="Arial Black"/>
          <w:b/>
          <w:i/>
          <w:color w:val="0070C0"/>
        </w:rPr>
        <w:t>Bharathy</w:t>
      </w:r>
      <w:proofErr w:type="spellEnd"/>
      <w:r w:rsidRPr="00BF4700">
        <w:rPr>
          <w:rFonts w:ascii="Arial Black" w:eastAsia="Arial Black" w:hAnsi="Arial Black" w:cs="Arial Black"/>
          <w:b/>
          <w:i/>
          <w:color w:val="0070C0"/>
        </w:rPr>
        <w:t xml:space="preserve"> Educational Society (CBSE)</w:t>
      </w:r>
    </w:p>
    <w:p w:rsidR="00FC5171" w:rsidRPr="00BF4700" w:rsidRDefault="00E56BE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proofErr w:type="spellStart"/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Bagepally</w:t>
      </w:r>
      <w:proofErr w:type="spellEnd"/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, Karnataka</w:t>
      </w:r>
    </w:p>
    <w:p w:rsidR="00FC5171" w:rsidRPr="00BF4700" w:rsidRDefault="00482376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2009-2011</w:t>
      </w:r>
      <w:r w:rsidR="00E56BE7"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, High school Social sciences teaching assistant</w:t>
      </w:r>
    </w:p>
    <w:p w:rsidR="00A90137" w:rsidRPr="00BF4700" w:rsidRDefault="00A90137" w:rsidP="00A9013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(HISTORY,GEOGRAPHY,ECONOMICS,PS)</w:t>
      </w:r>
    </w:p>
    <w:p w:rsidR="00FC5171" w:rsidRPr="00BF4700" w:rsidRDefault="00FC517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i/>
          <w:color w:val="0070C0"/>
        </w:rPr>
      </w:pPr>
    </w:p>
    <w:p w:rsidR="00FC5171" w:rsidRPr="00BF4700" w:rsidRDefault="00E56BE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</w:rPr>
      </w:pPr>
      <w:r w:rsidRPr="00BF4700">
        <w:rPr>
          <w:rFonts w:ascii="Arial Black" w:eastAsia="Arial Black" w:hAnsi="Arial Black" w:cs="Arial Black"/>
          <w:b/>
          <w:i/>
          <w:color w:val="0070C0"/>
        </w:rPr>
        <w:t xml:space="preserve">Sri </w:t>
      </w:r>
      <w:proofErr w:type="spellStart"/>
      <w:r w:rsidRPr="00BF4700">
        <w:rPr>
          <w:rFonts w:ascii="Arial Black" w:eastAsia="Arial Black" w:hAnsi="Arial Black" w:cs="Arial Black"/>
          <w:b/>
          <w:i/>
          <w:color w:val="0070C0"/>
        </w:rPr>
        <w:t>siksha</w:t>
      </w:r>
      <w:proofErr w:type="spellEnd"/>
      <w:r w:rsidRPr="00BF4700">
        <w:rPr>
          <w:rFonts w:ascii="Arial Black" w:eastAsia="Arial Black" w:hAnsi="Arial Black" w:cs="Arial Black"/>
          <w:b/>
          <w:i/>
          <w:color w:val="0070C0"/>
        </w:rPr>
        <w:t xml:space="preserve"> Kendra International school (CBSE)</w:t>
      </w:r>
    </w:p>
    <w:p w:rsidR="00FC5171" w:rsidRPr="00BF4700" w:rsidRDefault="00E56BE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proofErr w:type="spellStart"/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Tirukovilur</w:t>
      </w:r>
      <w:proofErr w:type="spellEnd"/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, Tamil Nadu</w:t>
      </w:r>
    </w:p>
    <w:p w:rsidR="00FC5171" w:rsidRPr="00BF4700" w:rsidRDefault="00E56BE7" w:rsidP="00A9013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2013-2016, High school Social sciences teaching assistant</w:t>
      </w:r>
      <w:r w:rsidR="00A90137"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 xml:space="preserve"> (HISTORY,GEOGRAPHY,ECONOMICS,PS)</w:t>
      </w:r>
    </w:p>
    <w:p w:rsidR="00FC5171" w:rsidRPr="00BF4700" w:rsidRDefault="00FC5171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</w:pPr>
    </w:p>
    <w:p w:rsidR="00FC5171" w:rsidRPr="00BF4700" w:rsidRDefault="00E56BE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KIDS CLUB SENIOR SECONDARY SCHOOL-CBSE</w:t>
      </w:r>
    </w:p>
    <w:p w:rsidR="00FC5171" w:rsidRPr="00BF4700" w:rsidRDefault="00E56BE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 xml:space="preserve">TIRUPUR 2017 MAY </w:t>
      </w:r>
      <w:r w:rsidR="00080AE8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– 2018 MARCH</w:t>
      </w:r>
    </w:p>
    <w:p w:rsidR="00FC5171" w:rsidRPr="00080AE8" w:rsidRDefault="00E56BE7" w:rsidP="00080AE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 xml:space="preserve">PGT- SOCIAL </w:t>
      </w:r>
      <w:r w:rsidR="00A90137"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(HISTORY,GEOGRAPHY,ECONOMICS,PS)</w:t>
      </w:r>
    </w:p>
    <w:p w:rsidR="00FC5171" w:rsidRPr="00BF4700" w:rsidRDefault="00E56BE7" w:rsidP="006E2BBF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lastRenderedPageBreak/>
        <w:t>NOYYAL PUBLIC SCHOOL – CBSE</w:t>
      </w:r>
    </w:p>
    <w:p w:rsidR="00FC5171" w:rsidRPr="00BF4700" w:rsidRDefault="00E56BE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T.NADU- 2018 APRIL- 2019</w:t>
      </w:r>
    </w:p>
    <w:p w:rsidR="00FC5171" w:rsidRPr="00BF4700" w:rsidRDefault="00E56BE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PGT-ECONOMICS</w:t>
      </w:r>
      <w:r w:rsidR="006E2BBF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ab/>
        <w:t>&amp;  BUSINESS STUDIES</w:t>
      </w:r>
    </w:p>
    <w:p w:rsidR="009462B5" w:rsidRPr="00BF4700" w:rsidRDefault="009462B5" w:rsidP="009462B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</w:pPr>
    </w:p>
    <w:p w:rsidR="00FC5171" w:rsidRPr="00BF4700" w:rsidRDefault="00E56BE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APPLE PERKS INTERNATIONAL SCHOOL</w:t>
      </w:r>
      <w:r w:rsidR="003F18BE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 xml:space="preserve"> CBSE - T.NADU  2019 JUNE -STILL</w:t>
      </w:r>
    </w:p>
    <w:p w:rsidR="00FC5171" w:rsidRPr="00BF4700" w:rsidRDefault="00E56BE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PGT- SOCIAL SCIENCE (HISTORY, GEOGRAPHY, PS, ECONOMICS)</w:t>
      </w:r>
    </w:p>
    <w:p w:rsidR="00545CA1" w:rsidRPr="00BF4700" w:rsidRDefault="00545CA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DOBBS PUBLIC SCHOOL- ONLINE CLASSES MAY-2020-STILL</w:t>
      </w:r>
    </w:p>
    <w:p w:rsidR="00FC5171" w:rsidRPr="009E4D9A" w:rsidRDefault="009E4D9A" w:rsidP="009E4D9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sz w:val="18"/>
          <w:szCs w:val="18"/>
        </w:rPr>
      </w:pPr>
      <w:r w:rsidRPr="00BF4700">
        <w:rPr>
          <w:rFonts w:ascii="Arial Black" w:eastAsia="Arial Black" w:hAnsi="Arial Black" w:cs="Arial Black"/>
          <w:b/>
          <w:i/>
          <w:color w:val="0070C0"/>
          <w:sz w:val="18"/>
          <w:szCs w:val="18"/>
        </w:rPr>
        <w:t>PGT-HISTORY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i/>
          <w:color w:val="0F243E" w:themeColor="text2" w:themeShade="80"/>
        </w:rPr>
      </w:pPr>
      <w:r w:rsidRPr="00BF4700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TEACHING AID :</w:t>
      </w:r>
      <w:r>
        <w:rPr>
          <w:rFonts w:ascii="Arial Black" w:eastAsia="Arial Black" w:hAnsi="Arial Black" w:cs="Arial Black"/>
          <w:color w:val="000000"/>
          <w:u w:val="single"/>
        </w:rPr>
        <w:br/>
      </w: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• 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t>Design, develop and implement history curriculum catering to the specific learning needs of high school students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Create correlating history lessons and impart them in a fun and informative manner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Ascertain that each student understands concepts, dates and circumstances of historical events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Assist students on a one-on-one basis to understand historical concepts and events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Inspire students’ intellectual curiosity through rigorous lessons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Observe students to determine how well they are performing and provide extra help to students understand and appreciate historical events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Perform research work to obtain as much reference material as possible for the purpose of class instruction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Oversee students during assignment time and projects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>• Assess students to determine their interest, create reports and confer with parents to inform them about their children’s performance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</w:pP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t>• Handled student behavior within classrooms and during extracurricular activities</w:t>
      </w:r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br/>
        <w:t xml:space="preserve">• </w:t>
      </w:r>
      <w:proofErr w:type="gramStart"/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t>Provided</w:t>
      </w:r>
      <w:proofErr w:type="gramEnd"/>
      <w:r w:rsidRPr="00BF4700">
        <w:rPr>
          <w:rFonts w:ascii="Arial Black" w:eastAsia="Arial Black" w:hAnsi="Arial Black" w:cs="Arial Black"/>
          <w:i/>
          <w:color w:val="0F243E" w:themeColor="text2" w:themeShade="80"/>
          <w:sz w:val="18"/>
          <w:szCs w:val="18"/>
        </w:rPr>
        <w:t xml:space="preserve"> logistical support in creating exam reports</w:t>
      </w:r>
    </w:p>
    <w:p w:rsidR="00FC5171" w:rsidRPr="00BC24F6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</w:rPr>
      </w:pPr>
      <w:r w:rsidRPr="00BF4700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EDUCATION</w:t>
      </w:r>
      <w:r w:rsidRPr="00BC24F6">
        <w:rPr>
          <w:rFonts w:ascii="Arial Black" w:eastAsia="Arial Black" w:hAnsi="Arial Black" w:cs="Arial Black"/>
          <w:b/>
          <w:color w:val="000000"/>
          <w:u w:val="single"/>
        </w:rPr>
        <w:t>:</w:t>
      </w:r>
    </w:p>
    <w:p w:rsidR="00FC5171" w:rsidRPr="00BF4700" w:rsidRDefault="00E56BE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i/>
          <w:color w:val="632423" w:themeColor="accent2" w:themeShade="80"/>
        </w:rPr>
      </w:pPr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SSLC : STATE BOARD, KERALA</w:t>
      </w:r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br/>
        <w:t>HSC IN SCIENCE : CALICUT UNIVERSITY {Physics, Chemistry, Biology }</w:t>
      </w:r>
    </w:p>
    <w:p w:rsidR="00FC5171" w:rsidRPr="00BF4700" w:rsidRDefault="00E56BE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632423" w:themeColor="accent2" w:themeShade="80"/>
        </w:rPr>
      </w:pPr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BACHELORS DEGREE IN ECONOMICS : CALICUT UNIVERSITY {Development of Economic Thoughts, Public Finance, Indian Economy, Statistics, Indian Constitution &amp; Politics , Macro Economics &amp; Micro Economics}</w:t>
      </w:r>
    </w:p>
    <w:p w:rsidR="00FC5171" w:rsidRPr="00BF4700" w:rsidRDefault="00E56BE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632423" w:themeColor="accent2" w:themeShade="80"/>
        </w:rPr>
      </w:pPr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MASTERS DEGREE IN ECONOMICS : ANNAMALAI UNIVERSITY</w:t>
      </w:r>
    </w:p>
    <w:p w:rsidR="00FC5171" w:rsidRPr="00BF4700" w:rsidRDefault="00E56BE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632423" w:themeColor="accent2" w:themeShade="80"/>
        </w:rPr>
      </w:pPr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MASTERS DEGREE IN HISTORY : PERIYAR UNIVERSITY</w:t>
      </w:r>
    </w:p>
    <w:p w:rsidR="00FC5171" w:rsidRPr="00BF4700" w:rsidRDefault="000B312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i/>
          <w:color w:val="632423" w:themeColor="accent2" w:themeShade="80"/>
        </w:rPr>
      </w:pPr>
      <w:proofErr w:type="spellStart"/>
      <w:proofErr w:type="gramStart"/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B.Ed</w:t>
      </w:r>
      <w:proofErr w:type="spellEnd"/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 xml:space="preserve">  –</w:t>
      </w:r>
      <w:proofErr w:type="gramEnd"/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 xml:space="preserve"> SOCIAL SCIENCES   </w:t>
      </w:r>
      <w:r w:rsidR="00E56BE7"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: B</w:t>
      </w:r>
      <w:r w:rsidRPr="00BF4700">
        <w:rPr>
          <w:rFonts w:ascii="Arial Black" w:eastAsia="Arial Black" w:hAnsi="Arial Black" w:cs="Arial Black"/>
          <w:b/>
          <w:i/>
          <w:color w:val="632423" w:themeColor="accent2" w:themeShade="80"/>
        </w:rPr>
        <w:t>ANGLORE UNIVERSITY.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i/>
          <w:color w:val="984806" w:themeColor="accent6" w:themeShade="80"/>
          <w:u w:val="single"/>
        </w:rPr>
      </w:pPr>
      <w:r w:rsidRPr="00BF4700">
        <w:rPr>
          <w:rFonts w:ascii="Arial Black" w:eastAsia="Arial Black" w:hAnsi="Arial Black" w:cs="Arial Black"/>
          <w:b/>
          <w:i/>
          <w:color w:val="984806" w:themeColor="accent6" w:themeShade="80"/>
          <w:u w:val="single"/>
        </w:rPr>
        <w:lastRenderedPageBreak/>
        <w:t xml:space="preserve">TECHNICAL </w:t>
      </w:r>
      <w:proofErr w:type="gramStart"/>
      <w:r w:rsidRPr="00BF4700">
        <w:rPr>
          <w:rFonts w:ascii="Arial Black" w:eastAsia="Arial Black" w:hAnsi="Arial Black" w:cs="Arial Black"/>
          <w:b/>
          <w:i/>
          <w:color w:val="984806" w:themeColor="accent6" w:themeShade="80"/>
          <w:u w:val="single"/>
        </w:rPr>
        <w:t>SKILLS :</w:t>
      </w:r>
      <w:proofErr w:type="gramEnd"/>
    </w:p>
    <w:p w:rsidR="00FC5171" w:rsidRPr="00BF4700" w:rsidRDefault="00E56BE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215868" w:themeColor="accent5" w:themeShade="80"/>
        </w:rPr>
      </w:pPr>
      <w:r w:rsidRPr="00BF4700">
        <w:rPr>
          <w:rFonts w:ascii="Arial Black" w:eastAsia="Arial Black" w:hAnsi="Arial Black" w:cs="Arial Black"/>
          <w:b/>
          <w:i/>
          <w:color w:val="215868" w:themeColor="accent5" w:themeShade="80"/>
        </w:rPr>
        <w:t>DIPLOMA IN FIRE &amp; SAFETY ENGINEERING FROM NIFE, COCHIN</w:t>
      </w:r>
    </w:p>
    <w:p w:rsidR="00FC5171" w:rsidRPr="00BF4700" w:rsidRDefault="00E56BE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215868" w:themeColor="accent5" w:themeShade="80"/>
        </w:rPr>
      </w:pPr>
      <w:r w:rsidRPr="00BF4700">
        <w:rPr>
          <w:rFonts w:ascii="Arial Black" w:eastAsia="Arial Black" w:hAnsi="Arial Black" w:cs="Arial Black"/>
          <w:b/>
          <w:i/>
          <w:color w:val="215868" w:themeColor="accent5" w:themeShade="80"/>
        </w:rPr>
        <w:t>{Industrial safety, first aid, fire alarm, Rescue operations, operation &amp; installation}</w:t>
      </w:r>
    </w:p>
    <w:p w:rsidR="00FC5171" w:rsidRPr="00BF4700" w:rsidRDefault="00E56BE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215868" w:themeColor="accent5" w:themeShade="80"/>
        </w:rPr>
      </w:pPr>
      <w:r w:rsidRPr="00BF4700">
        <w:rPr>
          <w:rFonts w:ascii="Arial Black" w:eastAsia="Arial Black" w:hAnsi="Arial Black" w:cs="Arial Black"/>
          <w:b/>
          <w:i/>
          <w:color w:val="215868" w:themeColor="accent5" w:themeShade="80"/>
        </w:rPr>
        <w:t>VALID INDIAN UNION DRIVING LICENCE</w:t>
      </w:r>
      <w:r w:rsidRPr="00BF4700">
        <w:rPr>
          <w:rFonts w:ascii="Arial Black" w:eastAsia="Arial Black" w:hAnsi="Arial Black" w:cs="Arial Black"/>
          <w:b/>
          <w:i/>
          <w:color w:val="215868" w:themeColor="accent5" w:themeShade="80"/>
        </w:rPr>
        <w:tab/>
        <w:t>{ 2 &amp; 4}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 Black" w:eastAsia="Arial Black" w:hAnsi="Arial Black" w:cs="Arial Black"/>
          <w:b/>
          <w:i/>
          <w:color w:val="00B050"/>
          <w:u w:val="single"/>
        </w:rPr>
      </w:pPr>
      <w:r w:rsidRPr="00BF4700">
        <w:rPr>
          <w:rFonts w:ascii="Arial Black" w:eastAsia="Arial Black" w:hAnsi="Arial Black" w:cs="Arial Black"/>
          <w:b/>
          <w:i/>
          <w:color w:val="00B050"/>
          <w:u w:val="single"/>
        </w:rPr>
        <w:t xml:space="preserve">COMPUTER </w:t>
      </w:r>
      <w:proofErr w:type="gramStart"/>
      <w:r w:rsidRPr="00BF4700">
        <w:rPr>
          <w:rFonts w:ascii="Arial Black" w:eastAsia="Arial Black" w:hAnsi="Arial Black" w:cs="Arial Black"/>
          <w:b/>
          <w:i/>
          <w:color w:val="00B050"/>
          <w:u w:val="single"/>
        </w:rPr>
        <w:t>SKILLS :</w:t>
      </w:r>
      <w:proofErr w:type="gramEnd"/>
    </w:p>
    <w:p w:rsidR="00FC5171" w:rsidRPr="00BF4700" w:rsidRDefault="00E56BE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  <w:i/>
          <w:color w:val="0070C0"/>
        </w:rPr>
      </w:pPr>
      <w:r w:rsidRPr="00BF4700">
        <w:rPr>
          <w:rFonts w:ascii="Arial Black" w:eastAsia="Arial Black" w:hAnsi="Arial Black" w:cs="Arial Black"/>
          <w:b/>
          <w:i/>
          <w:color w:val="0070C0"/>
        </w:rPr>
        <w:t>DIPLOMA IN COMPUTER APPLICATION {WINDOWS, EXCEL, MS WORD, POWERPOINT, BARHA 7.0 }</w:t>
      </w:r>
    </w:p>
    <w:p w:rsidR="00FC5171" w:rsidRPr="00BF4700" w:rsidRDefault="00E56BE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i/>
          <w:color w:val="0070C0"/>
        </w:rPr>
      </w:pPr>
      <w:r w:rsidRPr="00BF4700">
        <w:rPr>
          <w:rFonts w:ascii="Arial Black" w:eastAsia="Arial Black" w:hAnsi="Arial Black" w:cs="Arial Black"/>
          <w:b/>
          <w:i/>
          <w:color w:val="0070C0"/>
        </w:rPr>
        <w:t xml:space="preserve">DTP  { PHOTOSHOP} </w:t>
      </w:r>
    </w:p>
    <w:p w:rsidR="00FC5171" w:rsidRPr="00BF4700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984806" w:themeColor="accent6" w:themeShade="80"/>
          <w:u w:val="single"/>
        </w:rPr>
      </w:pPr>
      <w:r w:rsidRPr="00BF4700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 xml:space="preserve">PERSONAL </w:t>
      </w:r>
      <w:proofErr w:type="gramStart"/>
      <w:r w:rsidRPr="00BF4700">
        <w:rPr>
          <w:rFonts w:ascii="Arial Black" w:eastAsia="Arial Black" w:hAnsi="Arial Black" w:cs="Arial Black"/>
          <w:b/>
          <w:color w:val="984806" w:themeColor="accent6" w:themeShade="80"/>
          <w:u w:val="single"/>
        </w:rPr>
        <w:t>PROFILE :</w:t>
      </w:r>
      <w:proofErr w:type="gramEnd"/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4F6228" w:themeColor="accent3" w:themeShade="80"/>
        </w:rPr>
      </w:pP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 xml:space="preserve">Father’s name 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: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 xml:space="preserve"> M.T. Narayanan </w:t>
      </w:r>
      <w:proofErr w:type="spellStart"/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kutty</w:t>
      </w:r>
      <w:proofErr w:type="spellEnd"/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</w:pP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Date of birth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: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19/4/1982</w:t>
      </w:r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</w:pP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Marital Status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: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married</w:t>
      </w:r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</w:pPr>
      <w:proofErr w:type="gramStart"/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Passport  No</w:t>
      </w:r>
      <w:proofErr w:type="gramEnd"/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.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: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P4103406</w:t>
      </w:r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</w:pPr>
      <w:proofErr w:type="spellStart"/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Licence</w:t>
      </w:r>
      <w:proofErr w:type="spellEnd"/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 xml:space="preserve"> No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: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51/7433/2016</w:t>
      </w:r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</w:pP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>Languages known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:</w:t>
      </w:r>
      <w:r w:rsidRPr="00E65581">
        <w:rPr>
          <w:rFonts w:ascii="Arial Black" w:eastAsia="Arial Black" w:hAnsi="Arial Black" w:cs="Arial Black"/>
          <w:b/>
          <w:color w:val="4F6228" w:themeColor="accent3" w:themeShade="80"/>
          <w:sz w:val="20"/>
          <w:szCs w:val="20"/>
        </w:rPr>
        <w:tab/>
        <w:t>English, Hindi, Tamil, Telugu, Malayalam, Kannada</w:t>
      </w:r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</w:pPr>
      <w:proofErr w:type="gramStart"/>
      <w:r w:rsidRPr="00E65581">
        <w:rPr>
          <w:rFonts w:ascii="Arial Black" w:eastAsia="Arial Black" w:hAnsi="Arial Black" w:cs="Arial Black"/>
          <w:b/>
          <w:color w:val="FF0000"/>
          <w:sz w:val="20"/>
          <w:szCs w:val="20"/>
          <w:u w:val="single"/>
        </w:rPr>
        <w:t>DECLARATION :</w:t>
      </w:r>
      <w:proofErr w:type="gramEnd"/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i/>
          <w:color w:val="0F243E" w:themeColor="text2" w:themeShade="80"/>
          <w:sz w:val="20"/>
          <w:szCs w:val="20"/>
        </w:rPr>
      </w:pPr>
      <w:r w:rsidRPr="00E65581">
        <w:rPr>
          <w:rFonts w:ascii="Arial Black" w:eastAsia="Arial Black" w:hAnsi="Arial Black" w:cs="Arial Black"/>
          <w:b/>
          <w:i/>
          <w:color w:val="0F243E" w:themeColor="text2" w:themeShade="80"/>
          <w:sz w:val="20"/>
          <w:szCs w:val="20"/>
        </w:rPr>
        <w:t>I hereby declare that the above statements are true to the best of my knowledge and belief.</w:t>
      </w:r>
    </w:p>
    <w:p w:rsidR="00FC5171" w:rsidRPr="00E65581" w:rsidRDefault="00E56BE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70C0"/>
        </w:rPr>
      </w:pP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ab/>
      </w:r>
      <w:r w:rsidRPr="00E65581">
        <w:rPr>
          <w:rFonts w:ascii="Meddon" w:eastAsia="Meddon" w:hAnsi="Meddon" w:cs="Meddon"/>
          <w:b/>
          <w:i/>
          <w:color w:val="0070C0"/>
          <w:sz w:val="28"/>
          <w:szCs w:val="28"/>
        </w:rPr>
        <w:t>SREERAJ.K</w:t>
      </w:r>
    </w:p>
    <w:p w:rsidR="00FC5171" w:rsidRDefault="00FC51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000000"/>
          <w:sz w:val="20"/>
          <w:szCs w:val="20"/>
          <w:u w:val="single"/>
        </w:rPr>
      </w:pPr>
    </w:p>
    <w:p w:rsidR="00FC5171" w:rsidRDefault="00FC51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000000"/>
          <w:sz w:val="20"/>
          <w:szCs w:val="20"/>
          <w:u w:val="single"/>
        </w:rPr>
      </w:pPr>
    </w:p>
    <w:sectPr w:rsidR="00FC5171" w:rsidSect="00FC517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dd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E2"/>
    <w:multiLevelType w:val="multilevel"/>
    <w:tmpl w:val="A36AADB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392CE7"/>
    <w:multiLevelType w:val="multilevel"/>
    <w:tmpl w:val="B7605CA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EF5B9C"/>
    <w:multiLevelType w:val="multilevel"/>
    <w:tmpl w:val="71B23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460C21"/>
    <w:multiLevelType w:val="multilevel"/>
    <w:tmpl w:val="03146AB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5C4466"/>
    <w:multiLevelType w:val="multilevel"/>
    <w:tmpl w:val="826AC12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2C37B1"/>
    <w:multiLevelType w:val="multilevel"/>
    <w:tmpl w:val="81CE356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F321126"/>
    <w:multiLevelType w:val="multilevel"/>
    <w:tmpl w:val="2E1A10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4214BE"/>
    <w:multiLevelType w:val="multilevel"/>
    <w:tmpl w:val="E6F011EA"/>
    <w:lvl w:ilvl="0">
      <w:start w:val="1"/>
      <w:numFmt w:val="decimal"/>
      <w:lvlText w:val="%1."/>
      <w:lvlJc w:val="left"/>
      <w:pPr>
        <w:ind w:left="8066" w:hanging="360"/>
      </w:pPr>
    </w:lvl>
    <w:lvl w:ilvl="1">
      <w:start w:val="1"/>
      <w:numFmt w:val="lowerLetter"/>
      <w:lvlText w:val="%2."/>
      <w:lvlJc w:val="left"/>
      <w:pPr>
        <w:ind w:left="8786" w:hanging="360"/>
      </w:pPr>
    </w:lvl>
    <w:lvl w:ilvl="2">
      <w:start w:val="1"/>
      <w:numFmt w:val="lowerRoman"/>
      <w:lvlText w:val="%3."/>
      <w:lvlJc w:val="right"/>
      <w:pPr>
        <w:ind w:left="9506" w:hanging="180"/>
      </w:pPr>
    </w:lvl>
    <w:lvl w:ilvl="3">
      <w:start w:val="1"/>
      <w:numFmt w:val="decimal"/>
      <w:lvlText w:val="%4."/>
      <w:lvlJc w:val="left"/>
      <w:pPr>
        <w:ind w:left="10226" w:hanging="360"/>
      </w:pPr>
    </w:lvl>
    <w:lvl w:ilvl="4">
      <w:start w:val="1"/>
      <w:numFmt w:val="lowerLetter"/>
      <w:lvlText w:val="%5."/>
      <w:lvlJc w:val="left"/>
      <w:pPr>
        <w:ind w:left="10946" w:hanging="360"/>
      </w:pPr>
    </w:lvl>
    <w:lvl w:ilvl="5">
      <w:start w:val="1"/>
      <w:numFmt w:val="lowerRoman"/>
      <w:lvlText w:val="%6."/>
      <w:lvlJc w:val="right"/>
      <w:pPr>
        <w:ind w:left="11666" w:hanging="180"/>
      </w:pPr>
    </w:lvl>
    <w:lvl w:ilvl="6">
      <w:start w:val="1"/>
      <w:numFmt w:val="decimal"/>
      <w:lvlText w:val="%7."/>
      <w:lvlJc w:val="left"/>
      <w:pPr>
        <w:ind w:left="12386" w:hanging="360"/>
      </w:pPr>
    </w:lvl>
    <w:lvl w:ilvl="7">
      <w:start w:val="1"/>
      <w:numFmt w:val="lowerLetter"/>
      <w:lvlText w:val="%8."/>
      <w:lvlJc w:val="left"/>
      <w:pPr>
        <w:ind w:left="13106" w:hanging="360"/>
      </w:pPr>
    </w:lvl>
    <w:lvl w:ilvl="8">
      <w:start w:val="1"/>
      <w:numFmt w:val="lowerRoman"/>
      <w:lvlText w:val="%9."/>
      <w:lvlJc w:val="right"/>
      <w:pPr>
        <w:ind w:left="13826" w:hanging="180"/>
      </w:pPr>
    </w:lvl>
  </w:abstractNum>
  <w:abstractNum w:abstractNumId="8">
    <w:nsid w:val="76BF53BB"/>
    <w:multiLevelType w:val="hybridMultilevel"/>
    <w:tmpl w:val="DBDC45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171"/>
    <w:rsid w:val="000214CE"/>
    <w:rsid w:val="00080AE8"/>
    <w:rsid w:val="000B312A"/>
    <w:rsid w:val="00156EC0"/>
    <w:rsid w:val="001B2916"/>
    <w:rsid w:val="001C1F0C"/>
    <w:rsid w:val="00220B2B"/>
    <w:rsid w:val="00243C29"/>
    <w:rsid w:val="003F18BE"/>
    <w:rsid w:val="00430A03"/>
    <w:rsid w:val="00482376"/>
    <w:rsid w:val="0049708A"/>
    <w:rsid w:val="00545CA1"/>
    <w:rsid w:val="005D3FC0"/>
    <w:rsid w:val="006E2BBF"/>
    <w:rsid w:val="007D3B9F"/>
    <w:rsid w:val="009462B5"/>
    <w:rsid w:val="00970E93"/>
    <w:rsid w:val="009B7AB5"/>
    <w:rsid w:val="009E4D9A"/>
    <w:rsid w:val="00A613DC"/>
    <w:rsid w:val="00A90137"/>
    <w:rsid w:val="00A97A4C"/>
    <w:rsid w:val="00AB5ECF"/>
    <w:rsid w:val="00B020AF"/>
    <w:rsid w:val="00BC24F6"/>
    <w:rsid w:val="00BC4356"/>
    <w:rsid w:val="00BF4700"/>
    <w:rsid w:val="00C3223C"/>
    <w:rsid w:val="00C85DF5"/>
    <w:rsid w:val="00D35505"/>
    <w:rsid w:val="00E56BE7"/>
    <w:rsid w:val="00E65581"/>
    <w:rsid w:val="00EB482B"/>
    <w:rsid w:val="00FC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4C"/>
  </w:style>
  <w:style w:type="paragraph" w:styleId="Heading1">
    <w:name w:val="heading 1"/>
    <w:basedOn w:val="normal0"/>
    <w:next w:val="normal0"/>
    <w:rsid w:val="00FC51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C51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C51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51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C51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C51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5171"/>
  </w:style>
  <w:style w:type="paragraph" w:styleId="Title">
    <w:name w:val="Title"/>
    <w:basedOn w:val="normal0"/>
    <w:next w:val="normal0"/>
    <w:rsid w:val="00FC51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C51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51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35505"/>
    <w:pPr>
      <w:widowControl w:val="0"/>
      <w:spacing w:after="0" w:line="240" w:lineRule="auto"/>
      <w:ind w:left="845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35505"/>
    <w:rPr>
      <w:rFonts w:ascii="Arial" w:eastAsia="Arial" w:hAnsi="Arial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</cp:lastModifiedBy>
  <cp:revision>68</cp:revision>
  <dcterms:created xsi:type="dcterms:W3CDTF">2020-04-29T10:08:00Z</dcterms:created>
  <dcterms:modified xsi:type="dcterms:W3CDTF">2021-03-29T10:23:00Z</dcterms:modified>
</cp:coreProperties>
</file>