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5D" w:rsidRPr="008353A0" w:rsidRDefault="00CC785D" w:rsidP="00CC785D">
      <w:pPr>
        <w:jc w:val="center"/>
      </w:pPr>
    </w:p>
    <w:p w:rsidR="00CC785D" w:rsidRPr="008353A0" w:rsidRDefault="00CC785D" w:rsidP="00CC785D">
      <w:pPr>
        <w:jc w:val="center"/>
      </w:pPr>
    </w:p>
    <w:p w:rsidR="00CC785D" w:rsidRPr="008353A0" w:rsidRDefault="00CC785D" w:rsidP="00CC785D">
      <w:pPr>
        <w:jc w:val="center"/>
      </w:pPr>
      <w:r w:rsidRPr="008353A0">
        <w:pict>
          <v:line id="_x0000_s1026" style="position:absolute;left:0;text-align:left;z-index:251660288;mso-position-horizontal-relative:page" from="-26.4pt,9pt" to="621.6pt,9pt" o:allowincell="f" strokeweight="4.5pt">
            <v:stroke linestyle="thinThick"/>
            <w10:wrap anchorx="page"/>
          </v:line>
        </w:pict>
      </w:r>
      <w:r w:rsidRPr="008353A0">
        <w:tab/>
      </w:r>
    </w:p>
    <w:p w:rsidR="00CC785D" w:rsidRPr="008353A0" w:rsidRDefault="00CC785D" w:rsidP="00CC785D">
      <w:pPr>
        <w:pStyle w:val="Heading6"/>
        <w:rPr>
          <w:sz w:val="30"/>
        </w:rPr>
      </w:pPr>
      <w:r w:rsidRPr="008353A0">
        <w:rPr>
          <w:sz w:val="28"/>
        </w:rPr>
        <w:t xml:space="preserve">    </w:t>
      </w:r>
      <w:r>
        <w:rPr>
          <w:sz w:val="30"/>
        </w:rPr>
        <w:t>SURYA PRASAD C S</w:t>
      </w:r>
    </w:p>
    <w:p w:rsidR="00CC785D" w:rsidRDefault="00CC785D" w:rsidP="00CC785D">
      <w:pPr>
        <w:jc w:val="center"/>
        <w:rPr>
          <w:b/>
          <w:sz w:val="20"/>
        </w:rPr>
      </w:pPr>
      <w:r w:rsidRPr="009645EF">
        <w:rPr>
          <w:b/>
          <w:sz w:val="20"/>
        </w:rPr>
        <w:t>TC 54/729 SANTHALAYAM NADUVATHU KARAKKAMANDAPAM NEMOM P O</w:t>
      </w:r>
    </w:p>
    <w:p w:rsidR="00CC785D" w:rsidRPr="009645EF" w:rsidRDefault="00CC785D" w:rsidP="00CC785D">
      <w:pPr>
        <w:jc w:val="center"/>
        <w:rPr>
          <w:b/>
          <w:sz w:val="20"/>
        </w:rPr>
      </w:pPr>
      <w:r>
        <w:rPr>
          <w:b/>
          <w:sz w:val="20"/>
        </w:rPr>
        <w:t>TRIVANDRUM</w:t>
      </w:r>
    </w:p>
    <w:p w:rsidR="00CC785D" w:rsidRPr="009645EF" w:rsidRDefault="00CC785D" w:rsidP="00CC785D">
      <w:pPr>
        <w:ind w:left="-540"/>
        <w:rPr>
          <w:b/>
          <w:bCs/>
          <w:color w:val="0000FF"/>
        </w:rPr>
      </w:pPr>
      <w:r w:rsidRPr="009645EF">
        <w:rPr>
          <w:b/>
          <w:bCs/>
        </w:rPr>
        <w:t xml:space="preserve">Mob: </w:t>
      </w:r>
      <w:proofErr w:type="gramStart"/>
      <w:r w:rsidRPr="009645EF">
        <w:rPr>
          <w:b/>
          <w:bCs/>
        </w:rPr>
        <w:t>9567655010</w:t>
      </w:r>
      <w:r w:rsidRPr="009645EF">
        <w:rPr>
          <w:b/>
          <w:bCs/>
        </w:rPr>
        <w:tab/>
      </w:r>
      <w:r w:rsidRPr="009645EF">
        <w:rPr>
          <w:b/>
          <w:bCs/>
        </w:rPr>
        <w:tab/>
      </w:r>
      <w:r w:rsidRPr="009645EF">
        <w:rPr>
          <w:b/>
          <w:bCs/>
        </w:rPr>
        <w:tab/>
      </w:r>
      <w:r w:rsidRPr="009645EF">
        <w:rPr>
          <w:b/>
          <w:bCs/>
        </w:rPr>
        <w:tab/>
      </w:r>
      <w:r w:rsidRPr="009645EF">
        <w:rPr>
          <w:b/>
          <w:bCs/>
        </w:rPr>
        <w:tab/>
      </w:r>
      <w:r w:rsidRPr="009645EF">
        <w:rPr>
          <w:b/>
          <w:bCs/>
        </w:rPr>
        <w:tab/>
        <w:t>Email:</w:t>
      </w:r>
      <w:r w:rsidRPr="009645EF">
        <w:rPr>
          <w:b/>
          <w:bCs/>
          <w:color w:val="0000FF"/>
        </w:rPr>
        <w:t>kannannaduvathu@gmail.com</w:t>
      </w:r>
      <w:proofErr w:type="gramEnd"/>
    </w:p>
    <w:p w:rsidR="00CC785D" w:rsidRPr="008353A0" w:rsidRDefault="00CC785D" w:rsidP="00CC785D">
      <w:pPr>
        <w:tabs>
          <w:tab w:val="left" w:pos="5760"/>
          <w:tab w:val="left" w:pos="5860"/>
        </w:tabs>
      </w:pPr>
      <w:r w:rsidRPr="008353A0">
        <w:rPr>
          <w:noProof/>
          <w:sz w:val="20"/>
        </w:rPr>
        <w:pict>
          <v:line id="_x0000_s1027" style="position:absolute;z-index:251661312;mso-position-horizontal-relative:page" from="-34.75pt,7.75pt" to="613.25pt,7.75pt" strokeweight="4.5pt">
            <v:stroke linestyle="thinThick"/>
            <w10:wrap anchorx="page"/>
          </v:line>
        </w:pict>
      </w:r>
      <w:r w:rsidRPr="008353A0">
        <w:rPr>
          <w:bCs/>
        </w:rPr>
        <w:tab/>
        <w:t xml:space="preserve">           </w:t>
      </w:r>
    </w:p>
    <w:p w:rsidR="00CC785D" w:rsidRDefault="00CC785D" w:rsidP="00CC785D">
      <w:pPr>
        <w:ind w:left="-540"/>
      </w:pPr>
      <w:r w:rsidRPr="008353A0">
        <w:rPr>
          <w:b/>
          <w:bCs/>
        </w:rPr>
        <w:t xml:space="preserve">                                                                                                                </w:t>
      </w:r>
      <w:r w:rsidRPr="008353A0">
        <w:rPr>
          <w:b/>
          <w:bCs/>
          <w:color w:val="0000FF"/>
        </w:rPr>
        <w:t xml:space="preserve">           </w:t>
      </w:r>
      <w:r w:rsidRPr="008353A0">
        <w:t xml:space="preserve">                  </w:t>
      </w:r>
    </w:p>
    <w:p w:rsidR="00CC785D" w:rsidRDefault="00CC785D" w:rsidP="00CC785D">
      <w:pPr>
        <w:ind w:left="-540"/>
      </w:pPr>
      <w:r>
        <w:t xml:space="preserve">                                                                                                                                    </w:t>
      </w:r>
    </w:p>
    <w:p w:rsidR="00CC785D" w:rsidRPr="008353A0" w:rsidRDefault="00CC785D" w:rsidP="00CC785D">
      <w:pPr>
        <w:ind w:left="-540"/>
      </w:pPr>
      <w:r w:rsidRPr="008353A0">
        <w:t xml:space="preserve">                                                      </w:t>
      </w:r>
      <w:r w:rsidRPr="008353A0">
        <w:tab/>
      </w:r>
      <w:r w:rsidRPr="008353A0">
        <w:tab/>
        <w:t xml:space="preserve">                                         </w:t>
      </w:r>
    </w:p>
    <w:p w:rsidR="00CC785D" w:rsidRPr="008353A0" w:rsidRDefault="00CC785D" w:rsidP="00CC785D">
      <w:pPr>
        <w:pStyle w:val="Heading1"/>
        <w:tabs>
          <w:tab w:val="left" w:pos="360"/>
          <w:tab w:val="left" w:pos="435"/>
          <w:tab w:val="left" w:pos="1055"/>
          <w:tab w:val="center" w:pos="5580"/>
        </w:tabs>
        <w:jc w:val="left"/>
      </w:pPr>
      <w:r w:rsidRPr="008353A0">
        <w:t>Career Profile</w:t>
      </w:r>
    </w:p>
    <w:p w:rsidR="00CC785D" w:rsidRPr="008353A0" w:rsidRDefault="00CC785D" w:rsidP="00CC785D"/>
    <w:p w:rsidR="00CC785D" w:rsidRDefault="00CC785D" w:rsidP="00CC785D">
      <w:pPr>
        <w:rPr>
          <w:b/>
        </w:rPr>
      </w:pPr>
      <w:r>
        <w:rPr>
          <w:b/>
        </w:rPr>
        <w:t>BHAVANI AUTO DISTRIBUTORS</w:t>
      </w:r>
    </w:p>
    <w:p w:rsidR="00CC785D" w:rsidRPr="008353A0" w:rsidRDefault="00CC785D" w:rsidP="00CC785D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Distributor of Castrol India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Ltd)</w:t>
      </w:r>
    </w:p>
    <w:p w:rsidR="00CC785D" w:rsidRPr="008353A0" w:rsidRDefault="00CC785D" w:rsidP="00CC785D">
      <w:r>
        <w:t>Trivandrum</w:t>
      </w:r>
    </w:p>
    <w:p w:rsidR="00CC785D" w:rsidRDefault="00CC785D" w:rsidP="00CC785D">
      <w:pPr>
        <w:rPr>
          <w:b/>
        </w:rPr>
      </w:pPr>
      <w:r w:rsidRPr="008C4D2D">
        <w:rPr>
          <w:b/>
        </w:rPr>
        <w:t>Account Assistant</w:t>
      </w:r>
      <w:r>
        <w:rPr>
          <w:b/>
        </w:rPr>
        <w:t xml:space="preserve"> &amp; Administration Staff</w:t>
      </w:r>
    </w:p>
    <w:p w:rsidR="00CC785D" w:rsidRPr="008C4D2D" w:rsidRDefault="00CC785D" w:rsidP="00CC785D">
      <w:pPr>
        <w:rPr>
          <w:b/>
        </w:rPr>
      </w:pPr>
      <w:r>
        <w:rPr>
          <w:b/>
        </w:rPr>
        <w:t>(05 Nov 2003 to 2012 Dec)</w:t>
      </w:r>
    </w:p>
    <w:p w:rsidR="00CC785D" w:rsidRPr="008353A0" w:rsidRDefault="00CC785D" w:rsidP="00CC785D">
      <w:r w:rsidRPr="008353A0">
        <w:t>Key responsibilities include;</w:t>
      </w:r>
    </w:p>
    <w:p w:rsidR="00CC785D" w:rsidRDefault="00CC785D" w:rsidP="00CC785D">
      <w:pPr>
        <w:numPr>
          <w:ilvl w:val="0"/>
          <w:numId w:val="6"/>
        </w:numPr>
      </w:pPr>
      <w:r>
        <w:t>Attendance, payroll and Salary administration</w:t>
      </w:r>
    </w:p>
    <w:p w:rsidR="00CC785D" w:rsidRDefault="00CC785D" w:rsidP="00CC785D">
      <w:pPr>
        <w:numPr>
          <w:ilvl w:val="0"/>
          <w:numId w:val="6"/>
        </w:numPr>
      </w:pPr>
      <w:r>
        <w:t>Maintaining employee database, employee records</w:t>
      </w:r>
    </w:p>
    <w:p w:rsidR="00CC785D" w:rsidRDefault="00CC785D" w:rsidP="00CC785D">
      <w:pPr>
        <w:numPr>
          <w:ilvl w:val="0"/>
          <w:numId w:val="6"/>
        </w:numPr>
      </w:pPr>
      <w:r>
        <w:t>Manpower supply as per production schedule</w:t>
      </w:r>
    </w:p>
    <w:p w:rsidR="00CC785D" w:rsidRDefault="00CC785D" w:rsidP="00CC785D">
      <w:pPr>
        <w:numPr>
          <w:ilvl w:val="0"/>
          <w:numId w:val="6"/>
        </w:numPr>
      </w:pPr>
      <w:r>
        <w:t>Issuing uniforms safety equipments etc.</w:t>
      </w:r>
    </w:p>
    <w:p w:rsidR="00CC785D" w:rsidRPr="008353A0" w:rsidRDefault="00CC785D" w:rsidP="00CC785D">
      <w:pPr>
        <w:numPr>
          <w:ilvl w:val="0"/>
          <w:numId w:val="6"/>
        </w:numPr>
      </w:pPr>
      <w:r w:rsidRPr="008353A0">
        <w:t>Reconciliation of Customers Account</w:t>
      </w:r>
    </w:p>
    <w:p w:rsidR="00CC785D" w:rsidRPr="008353A0" w:rsidRDefault="00CC785D" w:rsidP="00CC785D">
      <w:pPr>
        <w:numPr>
          <w:ilvl w:val="0"/>
          <w:numId w:val="6"/>
        </w:numPr>
      </w:pPr>
      <w:r w:rsidRPr="008353A0">
        <w:t>Reconciliation of Bank Accounts</w:t>
      </w:r>
    </w:p>
    <w:p w:rsidR="00CC785D" w:rsidRPr="008353A0" w:rsidRDefault="00CC785D" w:rsidP="00CC785D">
      <w:pPr>
        <w:numPr>
          <w:ilvl w:val="0"/>
          <w:numId w:val="6"/>
        </w:numPr>
      </w:pPr>
      <w:r>
        <w:t>Preparing Daily cash book</w:t>
      </w:r>
    </w:p>
    <w:p w:rsidR="00CC785D" w:rsidRPr="008353A0" w:rsidRDefault="00CC785D" w:rsidP="00CC785D">
      <w:pPr>
        <w:numPr>
          <w:ilvl w:val="0"/>
          <w:numId w:val="6"/>
        </w:numPr>
      </w:pPr>
      <w:r w:rsidRPr="008353A0">
        <w:t xml:space="preserve">Verification of cash and </w:t>
      </w:r>
      <w:proofErr w:type="spellStart"/>
      <w:r w:rsidRPr="008353A0">
        <w:t>cheque</w:t>
      </w:r>
      <w:proofErr w:type="spellEnd"/>
      <w:r w:rsidRPr="008353A0">
        <w:t xml:space="preserve"> deposit of Outlets on daily basis </w:t>
      </w:r>
    </w:p>
    <w:p w:rsidR="00CC785D" w:rsidRPr="008353A0" w:rsidRDefault="00CC785D" w:rsidP="00CC785D">
      <w:pPr>
        <w:numPr>
          <w:ilvl w:val="0"/>
          <w:numId w:val="6"/>
        </w:numPr>
      </w:pPr>
      <w:proofErr w:type="spellStart"/>
      <w:r>
        <w:t>Inventry</w:t>
      </w:r>
      <w:proofErr w:type="spellEnd"/>
      <w:r>
        <w:t xml:space="preserve"> Dept( Billing , Purchase &amp; stock handling)</w:t>
      </w:r>
    </w:p>
    <w:p w:rsidR="00CC785D" w:rsidRPr="008353A0" w:rsidRDefault="00CC785D" w:rsidP="00CC785D"/>
    <w:p w:rsidR="00CC785D" w:rsidRDefault="00CC785D" w:rsidP="00CC785D">
      <w:pPr>
        <w:rPr>
          <w:b/>
        </w:rPr>
      </w:pPr>
      <w:r>
        <w:rPr>
          <w:b/>
        </w:rPr>
        <w:t>MEENAKSHI TRADERS</w:t>
      </w:r>
    </w:p>
    <w:p w:rsidR="00CC785D" w:rsidRPr="008353A0" w:rsidRDefault="00CC785D" w:rsidP="00CC785D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Distributor of CEAT TYRES)</w:t>
      </w:r>
    </w:p>
    <w:p w:rsidR="00CC785D" w:rsidRPr="008353A0" w:rsidRDefault="00CC785D" w:rsidP="00CC785D">
      <w:r>
        <w:t>Trivandrum</w:t>
      </w:r>
    </w:p>
    <w:p w:rsidR="00CC785D" w:rsidRDefault="00CC785D" w:rsidP="00CC785D">
      <w:pPr>
        <w:rPr>
          <w:b/>
        </w:rPr>
      </w:pPr>
      <w:r w:rsidRPr="008C4D2D">
        <w:rPr>
          <w:b/>
        </w:rPr>
        <w:t>Account Assistant</w:t>
      </w:r>
      <w:r>
        <w:rPr>
          <w:b/>
        </w:rPr>
        <w:t xml:space="preserve"> &amp; Administration Staff</w:t>
      </w:r>
    </w:p>
    <w:p w:rsidR="00CC785D" w:rsidRPr="008C4D2D" w:rsidRDefault="00CC785D" w:rsidP="00CC785D">
      <w:pPr>
        <w:rPr>
          <w:b/>
        </w:rPr>
      </w:pPr>
      <w:r>
        <w:rPr>
          <w:b/>
        </w:rPr>
        <w:t>(03 Jan 2013 to 2020 June)</w:t>
      </w:r>
    </w:p>
    <w:p w:rsidR="00CC785D" w:rsidRDefault="00CC785D" w:rsidP="00CC785D">
      <w:pPr>
        <w:rPr>
          <w:sz w:val="20"/>
        </w:rPr>
      </w:pPr>
    </w:p>
    <w:p w:rsidR="00CC785D" w:rsidRPr="008353A0" w:rsidRDefault="00CC785D" w:rsidP="00CC785D">
      <w:r w:rsidRPr="008353A0">
        <w:t>Job Profile</w:t>
      </w:r>
    </w:p>
    <w:p w:rsidR="00CC785D" w:rsidRDefault="00CC785D" w:rsidP="00CC785D">
      <w:pPr>
        <w:rPr>
          <w:b/>
        </w:rPr>
      </w:pPr>
    </w:p>
    <w:p w:rsidR="00CC785D" w:rsidRPr="008353A0" w:rsidRDefault="00CC785D" w:rsidP="00CC785D">
      <w:pPr>
        <w:numPr>
          <w:ilvl w:val="0"/>
          <w:numId w:val="4"/>
        </w:numPr>
      </w:pPr>
      <w:r>
        <w:t xml:space="preserve">Involved in </w:t>
      </w:r>
      <w:r w:rsidRPr="008353A0">
        <w:t xml:space="preserve"> cash Management </w:t>
      </w:r>
    </w:p>
    <w:p w:rsidR="00CC785D" w:rsidRPr="008353A0" w:rsidRDefault="00CC785D" w:rsidP="00CC785D">
      <w:pPr>
        <w:numPr>
          <w:ilvl w:val="0"/>
          <w:numId w:val="4"/>
        </w:numPr>
      </w:pPr>
      <w:r w:rsidRPr="008353A0">
        <w:t>Maintenance of fund transfer to various branches</w:t>
      </w:r>
    </w:p>
    <w:p w:rsidR="00CC785D" w:rsidRPr="008353A0" w:rsidRDefault="00CC785D" w:rsidP="00CC785D">
      <w:pPr>
        <w:numPr>
          <w:ilvl w:val="0"/>
          <w:numId w:val="4"/>
        </w:numPr>
      </w:pPr>
      <w:r w:rsidRPr="008353A0">
        <w:t>Updating of cash and Bank books.</w:t>
      </w:r>
    </w:p>
    <w:p w:rsidR="00CC785D" w:rsidRPr="008353A0" w:rsidRDefault="00CC785D" w:rsidP="00CC785D">
      <w:pPr>
        <w:numPr>
          <w:ilvl w:val="0"/>
          <w:numId w:val="4"/>
        </w:numPr>
      </w:pPr>
      <w:r w:rsidRPr="008353A0">
        <w:t>Bank Reconciliation on monthly basis.</w:t>
      </w:r>
    </w:p>
    <w:p w:rsidR="00CC785D" w:rsidRPr="008353A0" w:rsidRDefault="00CC785D" w:rsidP="00CC785D">
      <w:pPr>
        <w:numPr>
          <w:ilvl w:val="0"/>
          <w:numId w:val="4"/>
        </w:numPr>
      </w:pPr>
      <w:r w:rsidRPr="008353A0">
        <w:t>Preparing of Party wise outstanding report.</w:t>
      </w:r>
    </w:p>
    <w:p w:rsidR="00CC785D" w:rsidRPr="008353A0" w:rsidRDefault="00CC785D" w:rsidP="00CC785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b/>
        </w:rPr>
      </w:pPr>
      <w:r w:rsidRPr="008353A0">
        <w:t xml:space="preserve">Passing of receipts </w:t>
      </w:r>
      <w:r>
        <w:t xml:space="preserve">&amp; payment </w:t>
      </w:r>
      <w:r w:rsidRPr="008353A0">
        <w:t>entries on Oracle on daily basis</w:t>
      </w:r>
    </w:p>
    <w:p w:rsidR="00CC785D" w:rsidRPr="008353A0" w:rsidRDefault="00CC785D" w:rsidP="00CC785D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 w:rsidRPr="008353A0">
        <w:t xml:space="preserve">Preparation of </w:t>
      </w:r>
      <w:proofErr w:type="spellStart"/>
      <w:r w:rsidRPr="008353A0">
        <w:t>cheque</w:t>
      </w:r>
      <w:proofErr w:type="spellEnd"/>
      <w:r w:rsidRPr="008353A0">
        <w:t xml:space="preserve"> bounce statement and passing the entries in Bank a/c and in Customers a/c</w:t>
      </w:r>
    </w:p>
    <w:p w:rsidR="00CC785D" w:rsidRPr="008353A0" w:rsidRDefault="00CC785D" w:rsidP="00CC785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b/>
        </w:rPr>
      </w:pPr>
      <w:r w:rsidRPr="008353A0">
        <w:t>Preparation of Credit card settlement statement</w:t>
      </w:r>
    </w:p>
    <w:p w:rsidR="00CC785D" w:rsidRPr="008353A0" w:rsidRDefault="00CC785D" w:rsidP="00CC785D"/>
    <w:p w:rsidR="00CC785D" w:rsidRPr="008353A0" w:rsidRDefault="00CC785D" w:rsidP="00CC785D">
      <w:r w:rsidRPr="008353A0">
        <w:t xml:space="preserve">              </w:t>
      </w:r>
      <w:r w:rsidRPr="008353A0">
        <w:rPr>
          <w:b/>
          <w:sz w:val="22"/>
        </w:rPr>
        <w:t xml:space="preserve">         </w:t>
      </w:r>
      <w:r w:rsidRPr="008353A0">
        <w:t xml:space="preserve">  </w:t>
      </w:r>
      <w:r w:rsidRPr="008353A0">
        <w:tab/>
      </w:r>
    </w:p>
    <w:p w:rsidR="00CC785D" w:rsidRDefault="00CC785D" w:rsidP="00CC785D">
      <w:pPr>
        <w:pStyle w:val="Heading1"/>
        <w:tabs>
          <w:tab w:val="left" w:pos="360"/>
          <w:tab w:val="center" w:pos="5580"/>
        </w:tabs>
        <w:jc w:val="left"/>
        <w:rPr>
          <w:sz w:val="26"/>
        </w:rPr>
      </w:pPr>
    </w:p>
    <w:p w:rsidR="00CC785D" w:rsidRDefault="00CC785D" w:rsidP="00CC785D">
      <w:pPr>
        <w:rPr>
          <w:b/>
        </w:rPr>
      </w:pPr>
    </w:p>
    <w:p w:rsidR="00CC785D" w:rsidRDefault="00CC785D" w:rsidP="00CC785D">
      <w:pPr>
        <w:rPr>
          <w:b/>
        </w:rPr>
      </w:pPr>
    </w:p>
    <w:p w:rsidR="00CC785D" w:rsidRDefault="00CC785D" w:rsidP="00CC785D">
      <w:pPr>
        <w:rPr>
          <w:b/>
        </w:rPr>
      </w:pPr>
      <w:r>
        <w:rPr>
          <w:b/>
        </w:rPr>
        <w:lastRenderedPageBreak/>
        <w:t xml:space="preserve">HOTWHEEL CAR </w:t>
      </w:r>
      <w:proofErr w:type="gramStart"/>
      <w:r>
        <w:rPr>
          <w:b/>
        </w:rPr>
        <w:t>&amp;  BIKE</w:t>
      </w:r>
      <w:proofErr w:type="gramEnd"/>
      <w:r>
        <w:rPr>
          <w:b/>
        </w:rPr>
        <w:t xml:space="preserve"> ACCESSORIES GARAGE</w:t>
      </w:r>
    </w:p>
    <w:p w:rsidR="00CC785D" w:rsidRPr="008353A0" w:rsidRDefault="00CC785D" w:rsidP="00CC785D">
      <w:proofErr w:type="spellStart"/>
      <w:r>
        <w:rPr>
          <w:b/>
        </w:rPr>
        <w:t>Neyyattinkara</w:t>
      </w:r>
      <w:proofErr w:type="spellEnd"/>
    </w:p>
    <w:p w:rsidR="00CC785D" w:rsidRDefault="00CC785D" w:rsidP="00CC785D">
      <w:pPr>
        <w:rPr>
          <w:b/>
        </w:rPr>
      </w:pPr>
      <w:r w:rsidRPr="008C4D2D">
        <w:rPr>
          <w:b/>
        </w:rPr>
        <w:t>Account Assistant</w:t>
      </w:r>
      <w:r>
        <w:rPr>
          <w:b/>
        </w:rPr>
        <w:t xml:space="preserve"> &amp; Administration Staff</w:t>
      </w:r>
    </w:p>
    <w:p w:rsidR="00CC785D" w:rsidRPr="008C4D2D" w:rsidRDefault="00CC785D" w:rsidP="00CC785D">
      <w:pPr>
        <w:rPr>
          <w:b/>
        </w:rPr>
      </w:pPr>
      <w:r>
        <w:rPr>
          <w:b/>
        </w:rPr>
        <w:t>(03 Jan 2013 to 2020 June)</w:t>
      </w:r>
    </w:p>
    <w:p w:rsidR="00CC785D" w:rsidRDefault="00CC785D" w:rsidP="00CC785D">
      <w:pPr>
        <w:rPr>
          <w:sz w:val="20"/>
        </w:rPr>
      </w:pPr>
    </w:p>
    <w:p w:rsidR="00CC785D" w:rsidRPr="008353A0" w:rsidRDefault="00CC785D" w:rsidP="00CC785D">
      <w:r w:rsidRPr="008353A0">
        <w:t>Job Profile</w:t>
      </w:r>
    </w:p>
    <w:p w:rsidR="00CC785D" w:rsidRDefault="00CC785D" w:rsidP="00CC785D">
      <w:pPr>
        <w:rPr>
          <w:b/>
        </w:rPr>
      </w:pPr>
    </w:p>
    <w:p w:rsidR="00CC785D" w:rsidRPr="008353A0" w:rsidRDefault="00CC785D" w:rsidP="00CC785D">
      <w:pPr>
        <w:numPr>
          <w:ilvl w:val="0"/>
          <w:numId w:val="4"/>
        </w:numPr>
      </w:pPr>
      <w:r>
        <w:t xml:space="preserve">Involved in </w:t>
      </w:r>
      <w:r w:rsidRPr="008353A0">
        <w:t xml:space="preserve"> cash Management </w:t>
      </w:r>
    </w:p>
    <w:p w:rsidR="00CC785D" w:rsidRPr="008353A0" w:rsidRDefault="00CC785D" w:rsidP="00CC785D">
      <w:pPr>
        <w:numPr>
          <w:ilvl w:val="0"/>
          <w:numId w:val="4"/>
        </w:numPr>
      </w:pPr>
      <w:r w:rsidRPr="008353A0">
        <w:t>Maintenance of fund transfer to various branches</w:t>
      </w:r>
    </w:p>
    <w:p w:rsidR="00CC785D" w:rsidRPr="008353A0" w:rsidRDefault="00CC785D" w:rsidP="00CC785D">
      <w:pPr>
        <w:numPr>
          <w:ilvl w:val="0"/>
          <w:numId w:val="4"/>
        </w:numPr>
      </w:pPr>
      <w:r w:rsidRPr="008353A0">
        <w:t>Updating of cash and Bank books.</w:t>
      </w:r>
    </w:p>
    <w:p w:rsidR="00CC785D" w:rsidRPr="008353A0" w:rsidRDefault="00CC785D" w:rsidP="00CC785D">
      <w:pPr>
        <w:numPr>
          <w:ilvl w:val="0"/>
          <w:numId w:val="4"/>
        </w:numPr>
      </w:pPr>
      <w:r w:rsidRPr="008353A0">
        <w:t>Bank Reconciliation on monthly basis.</w:t>
      </w:r>
    </w:p>
    <w:p w:rsidR="00CC785D" w:rsidRPr="008353A0" w:rsidRDefault="00CC785D" w:rsidP="00CC785D">
      <w:pPr>
        <w:numPr>
          <w:ilvl w:val="0"/>
          <w:numId w:val="4"/>
        </w:numPr>
      </w:pPr>
      <w:r w:rsidRPr="008353A0">
        <w:t>Preparing of Party wise outstanding report.</w:t>
      </w:r>
    </w:p>
    <w:p w:rsidR="00CC785D" w:rsidRPr="008353A0" w:rsidRDefault="00CC785D" w:rsidP="00CC785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b/>
        </w:rPr>
      </w:pPr>
      <w:r w:rsidRPr="008353A0">
        <w:t xml:space="preserve">Passing of receipts </w:t>
      </w:r>
      <w:r>
        <w:t xml:space="preserve">&amp; payment </w:t>
      </w:r>
      <w:r w:rsidRPr="008353A0">
        <w:t>entries on Oracle on daily basis</w:t>
      </w:r>
    </w:p>
    <w:p w:rsidR="00CC785D" w:rsidRPr="008353A0" w:rsidRDefault="00CC785D" w:rsidP="00CC785D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 w:rsidRPr="008353A0">
        <w:t>Preparation of cheque bounce statement and passing the entries in Bank a/c and in Customers a/c</w:t>
      </w:r>
    </w:p>
    <w:p w:rsidR="00CC785D" w:rsidRPr="00CC785D" w:rsidRDefault="00CC785D" w:rsidP="00CC785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b/>
        </w:rPr>
      </w:pPr>
      <w:r w:rsidRPr="008353A0">
        <w:t>Preparation of Credit card settlement statement</w:t>
      </w:r>
    </w:p>
    <w:p w:rsidR="00CC785D" w:rsidRPr="00CC785D" w:rsidRDefault="00CC785D" w:rsidP="00CC785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b/>
        </w:rPr>
      </w:pPr>
      <w:r>
        <w:t>Customer Management</w:t>
      </w:r>
    </w:p>
    <w:p w:rsidR="00CC785D" w:rsidRPr="008353A0" w:rsidRDefault="00CC785D" w:rsidP="00CC785D"/>
    <w:p w:rsidR="00CC785D" w:rsidRPr="00CC785D" w:rsidRDefault="00CC785D" w:rsidP="00CC785D">
      <w:r w:rsidRPr="008353A0">
        <w:t xml:space="preserve">              </w:t>
      </w:r>
      <w:r w:rsidRPr="008353A0">
        <w:rPr>
          <w:b/>
          <w:sz w:val="22"/>
        </w:rPr>
        <w:t xml:space="preserve">         </w:t>
      </w:r>
      <w:r w:rsidRPr="008353A0">
        <w:t xml:space="preserve">  </w:t>
      </w:r>
      <w:r w:rsidRPr="008353A0">
        <w:tab/>
      </w:r>
      <w:r w:rsidRPr="008353A0">
        <w:rPr>
          <w:sz w:val="26"/>
        </w:rPr>
        <w:t xml:space="preserve">    </w:t>
      </w:r>
    </w:p>
    <w:p w:rsidR="00CC785D" w:rsidRPr="008353A0" w:rsidRDefault="00CC785D" w:rsidP="00CC785D">
      <w:pPr>
        <w:pStyle w:val="Heading1"/>
        <w:tabs>
          <w:tab w:val="left" w:pos="360"/>
          <w:tab w:val="center" w:pos="5580"/>
        </w:tabs>
        <w:jc w:val="left"/>
        <w:rPr>
          <w:sz w:val="26"/>
        </w:rPr>
      </w:pPr>
      <w:r w:rsidRPr="008353A0">
        <w:rPr>
          <w:sz w:val="26"/>
        </w:rPr>
        <w:t>Qualification</w:t>
      </w:r>
    </w:p>
    <w:p w:rsidR="00CC785D" w:rsidRPr="008353A0" w:rsidRDefault="00CC785D" w:rsidP="00CC785D">
      <w:pPr>
        <w:pStyle w:val="BlockText"/>
      </w:pPr>
      <w:r w:rsidRPr="008353A0">
        <w:rPr>
          <w:b/>
          <w:sz w:val="26"/>
        </w:rPr>
        <w:t xml:space="preserve">     B.COM</w:t>
      </w:r>
      <w:r w:rsidRPr="008353A0">
        <w:rPr>
          <w:sz w:val="26"/>
        </w:rPr>
        <w:t xml:space="preserve"> </w:t>
      </w:r>
    </w:p>
    <w:p w:rsidR="00CC785D" w:rsidRPr="008353A0" w:rsidRDefault="00CC785D" w:rsidP="00CC785D">
      <w:pPr>
        <w:pStyle w:val="BlockText"/>
        <w:ind w:left="360" w:firstLine="0"/>
      </w:pPr>
      <w:proofErr w:type="gramStart"/>
      <w:r w:rsidRPr="008353A0">
        <w:t>University Of Kerala</w:t>
      </w:r>
      <w:r>
        <w:t>, Trivandrum.</w:t>
      </w:r>
      <w:proofErr w:type="gramEnd"/>
    </w:p>
    <w:p w:rsidR="00CC785D" w:rsidRDefault="00CC785D" w:rsidP="00CC785D">
      <w:pPr>
        <w:ind w:firstLine="360"/>
      </w:pPr>
    </w:p>
    <w:p w:rsidR="00CC785D" w:rsidRPr="008353A0" w:rsidRDefault="00CC785D" w:rsidP="00CC785D">
      <w:pPr>
        <w:ind w:left="360"/>
      </w:pPr>
    </w:p>
    <w:p w:rsidR="00CC785D" w:rsidRPr="008353A0" w:rsidRDefault="00CC785D" w:rsidP="00CC785D">
      <w:pPr>
        <w:pStyle w:val="Heading7"/>
        <w:rPr>
          <w:sz w:val="26"/>
        </w:rPr>
      </w:pPr>
      <w:r w:rsidRPr="008353A0">
        <w:rPr>
          <w:sz w:val="26"/>
        </w:rPr>
        <w:t>Technical Qualification</w:t>
      </w:r>
    </w:p>
    <w:p w:rsidR="00CC785D" w:rsidRPr="008353A0" w:rsidRDefault="00CC785D" w:rsidP="00CC785D">
      <w:pPr>
        <w:rPr>
          <w:sz w:val="20"/>
        </w:rPr>
      </w:pPr>
    </w:p>
    <w:p w:rsidR="00CC785D" w:rsidRPr="002353F6" w:rsidRDefault="00CC785D" w:rsidP="00CC785D">
      <w:pPr>
        <w:numPr>
          <w:ilvl w:val="0"/>
          <w:numId w:val="3"/>
        </w:numPr>
      </w:pPr>
      <w:r>
        <w:t>Excellent</w:t>
      </w:r>
      <w:r w:rsidRPr="002353F6">
        <w:t xml:space="preserve"> knowledge in Excel </w:t>
      </w:r>
      <w:r>
        <w:t>and word</w:t>
      </w:r>
    </w:p>
    <w:p w:rsidR="00CC785D" w:rsidRPr="002353F6" w:rsidRDefault="00CC785D" w:rsidP="00CC785D">
      <w:pPr>
        <w:numPr>
          <w:ilvl w:val="0"/>
          <w:numId w:val="3"/>
        </w:numPr>
      </w:pPr>
      <w:r w:rsidRPr="002353F6">
        <w:t>Knowledge i</w:t>
      </w:r>
      <w:r>
        <w:t>n Accounting Software oracle based</w:t>
      </w:r>
    </w:p>
    <w:p w:rsidR="00CC785D" w:rsidRPr="008353A0" w:rsidRDefault="00CC785D" w:rsidP="00CC785D">
      <w:pPr>
        <w:ind w:left="1130"/>
        <w:rPr>
          <w:sz w:val="20"/>
        </w:rPr>
      </w:pPr>
    </w:p>
    <w:p w:rsidR="00CC785D" w:rsidRPr="008353A0" w:rsidRDefault="00CC785D" w:rsidP="00CC785D">
      <w:pPr>
        <w:pStyle w:val="BlockText"/>
        <w:ind w:left="1800" w:firstLine="0"/>
        <w:rPr>
          <w:sz w:val="20"/>
        </w:rPr>
      </w:pPr>
    </w:p>
    <w:p w:rsidR="00CC785D" w:rsidRPr="008353A0" w:rsidRDefault="00CC785D" w:rsidP="00CC785D">
      <w:pPr>
        <w:pStyle w:val="BlockText"/>
        <w:rPr>
          <w:b/>
          <w:sz w:val="26"/>
        </w:rPr>
      </w:pPr>
      <w:r w:rsidRPr="008353A0">
        <w:rPr>
          <w:b/>
          <w:sz w:val="26"/>
        </w:rPr>
        <w:t xml:space="preserve">     Languages</w:t>
      </w:r>
    </w:p>
    <w:p w:rsidR="00CC785D" w:rsidRPr="002353F6" w:rsidRDefault="00CC785D" w:rsidP="00CC785D">
      <w:pPr>
        <w:pStyle w:val="BlockText"/>
        <w:numPr>
          <w:ilvl w:val="0"/>
          <w:numId w:val="1"/>
        </w:numPr>
        <w:tabs>
          <w:tab w:val="clear" w:pos="2160"/>
          <w:tab w:val="num" w:pos="720"/>
        </w:tabs>
        <w:ind w:left="720"/>
      </w:pPr>
      <w:r w:rsidRPr="002353F6">
        <w:t>E</w:t>
      </w:r>
      <w:r>
        <w:t>nglish (To read, write )</w:t>
      </w:r>
    </w:p>
    <w:p w:rsidR="00CC785D" w:rsidRPr="002353F6" w:rsidRDefault="00CC785D" w:rsidP="00CC785D">
      <w:pPr>
        <w:pStyle w:val="BlockText"/>
        <w:numPr>
          <w:ilvl w:val="0"/>
          <w:numId w:val="1"/>
        </w:numPr>
        <w:tabs>
          <w:tab w:val="clear" w:pos="2160"/>
          <w:tab w:val="num" w:pos="720"/>
        </w:tabs>
        <w:ind w:left="720"/>
      </w:pPr>
      <w:r w:rsidRPr="002353F6">
        <w:t>Mother tongue, Malayalam (To read, write and speak )</w:t>
      </w:r>
    </w:p>
    <w:p w:rsidR="00CC785D" w:rsidRPr="002353F6" w:rsidRDefault="00CC785D" w:rsidP="00CC785D">
      <w:pPr>
        <w:pStyle w:val="BlockText"/>
        <w:numPr>
          <w:ilvl w:val="0"/>
          <w:numId w:val="1"/>
        </w:numPr>
        <w:tabs>
          <w:tab w:val="clear" w:pos="2160"/>
          <w:tab w:val="num" w:pos="720"/>
        </w:tabs>
        <w:ind w:left="720"/>
      </w:pPr>
      <w:r w:rsidRPr="002353F6">
        <w:t>Tamil (To speak)</w:t>
      </w:r>
    </w:p>
    <w:p w:rsidR="00CC785D" w:rsidRPr="002353F6" w:rsidRDefault="00CC785D" w:rsidP="00CC785D">
      <w:pPr>
        <w:pStyle w:val="BlockText"/>
        <w:numPr>
          <w:ilvl w:val="0"/>
          <w:numId w:val="1"/>
        </w:numPr>
        <w:tabs>
          <w:tab w:val="clear" w:pos="2160"/>
          <w:tab w:val="num" w:pos="720"/>
        </w:tabs>
        <w:ind w:left="720"/>
      </w:pPr>
      <w:r w:rsidRPr="002353F6">
        <w:t>Hindi (To understand</w:t>
      </w:r>
      <w:r>
        <w:t xml:space="preserve">&amp; </w:t>
      </w:r>
      <w:proofErr w:type="spellStart"/>
      <w:r>
        <w:t>speek</w:t>
      </w:r>
      <w:proofErr w:type="spellEnd"/>
      <w:r>
        <w:t xml:space="preserve"> </w:t>
      </w:r>
      <w:r w:rsidRPr="002353F6">
        <w:t>)</w:t>
      </w:r>
    </w:p>
    <w:p w:rsidR="00CC785D" w:rsidRDefault="00CC785D" w:rsidP="00CC785D">
      <w:pPr>
        <w:pStyle w:val="Heading1"/>
        <w:jc w:val="left"/>
      </w:pPr>
    </w:p>
    <w:p w:rsidR="00CC785D" w:rsidRPr="008353A0" w:rsidRDefault="00CC785D" w:rsidP="00CC785D">
      <w:pPr>
        <w:pStyle w:val="Heading1"/>
        <w:jc w:val="left"/>
        <w:rPr>
          <w:sz w:val="26"/>
        </w:rPr>
      </w:pPr>
      <w:r w:rsidRPr="008353A0">
        <w:t xml:space="preserve"> </w:t>
      </w:r>
      <w:r w:rsidRPr="008353A0">
        <w:rPr>
          <w:sz w:val="26"/>
        </w:rPr>
        <w:t>Personal Details</w:t>
      </w:r>
    </w:p>
    <w:p w:rsidR="00CC785D" w:rsidRPr="008353A0" w:rsidRDefault="00CC785D" w:rsidP="00CC785D">
      <w:pPr>
        <w:jc w:val="center"/>
      </w:pPr>
    </w:p>
    <w:p w:rsidR="00CC785D" w:rsidRPr="002353F6" w:rsidRDefault="00CC785D" w:rsidP="00CC785D">
      <w:pPr>
        <w:numPr>
          <w:ilvl w:val="0"/>
          <w:numId w:val="2"/>
        </w:numPr>
        <w:tabs>
          <w:tab w:val="clear" w:pos="2160"/>
          <w:tab w:val="num" w:pos="0"/>
        </w:tabs>
        <w:ind w:left="540"/>
      </w:pPr>
      <w:r>
        <w:t>Age                       : 34</w:t>
      </w:r>
    </w:p>
    <w:p w:rsidR="00CC785D" w:rsidRPr="002353F6" w:rsidRDefault="00CC785D" w:rsidP="00CC785D">
      <w:pPr>
        <w:numPr>
          <w:ilvl w:val="0"/>
          <w:numId w:val="2"/>
        </w:numPr>
        <w:tabs>
          <w:tab w:val="clear" w:pos="2160"/>
          <w:tab w:val="num" w:pos="180"/>
        </w:tabs>
        <w:ind w:left="540"/>
      </w:pPr>
      <w:r w:rsidRPr="002353F6">
        <w:t>Gender</w:t>
      </w:r>
      <w:r w:rsidRPr="002353F6">
        <w:tab/>
        <w:t xml:space="preserve">          </w:t>
      </w:r>
      <w:r>
        <w:t xml:space="preserve">    </w:t>
      </w:r>
      <w:r w:rsidRPr="002353F6">
        <w:t xml:space="preserve"> : Male </w:t>
      </w:r>
    </w:p>
    <w:p w:rsidR="00CC785D" w:rsidRPr="002353F6" w:rsidRDefault="00CC785D" w:rsidP="00CC785D">
      <w:pPr>
        <w:numPr>
          <w:ilvl w:val="0"/>
          <w:numId w:val="2"/>
        </w:numPr>
        <w:tabs>
          <w:tab w:val="clear" w:pos="2160"/>
          <w:tab w:val="num" w:pos="180"/>
        </w:tabs>
        <w:ind w:left="540"/>
      </w:pPr>
      <w:r w:rsidRPr="002353F6">
        <w:t>D O B</w:t>
      </w:r>
      <w:r>
        <w:t xml:space="preserve">                   : 31/05/1980</w:t>
      </w:r>
    </w:p>
    <w:p w:rsidR="00CC785D" w:rsidRPr="002353F6" w:rsidRDefault="00CC785D" w:rsidP="00CC785D">
      <w:pPr>
        <w:numPr>
          <w:ilvl w:val="0"/>
          <w:numId w:val="2"/>
        </w:numPr>
        <w:tabs>
          <w:tab w:val="clear" w:pos="2160"/>
          <w:tab w:val="num" w:pos="180"/>
        </w:tabs>
        <w:ind w:left="540"/>
      </w:pPr>
      <w:r w:rsidRPr="002353F6">
        <w:t>Material Status</w:t>
      </w:r>
      <w:r>
        <w:t xml:space="preserve">     : Married</w:t>
      </w:r>
      <w:r w:rsidRPr="002353F6">
        <w:tab/>
      </w:r>
    </w:p>
    <w:p w:rsidR="00CC785D" w:rsidRPr="008353A0" w:rsidRDefault="00CC785D" w:rsidP="00CC785D">
      <w:pPr>
        <w:pStyle w:val="Heading1"/>
        <w:tabs>
          <w:tab w:val="left" w:pos="452"/>
          <w:tab w:val="left" w:pos="540"/>
          <w:tab w:val="left" w:pos="871"/>
          <w:tab w:val="left" w:pos="3332"/>
          <w:tab w:val="left" w:pos="4860"/>
          <w:tab w:val="left" w:pos="5220"/>
          <w:tab w:val="center" w:pos="5400"/>
        </w:tabs>
        <w:jc w:val="left"/>
      </w:pPr>
      <w:r w:rsidRPr="008353A0">
        <w:rPr>
          <w:sz w:val="20"/>
        </w:rPr>
        <w:tab/>
      </w:r>
    </w:p>
    <w:p w:rsidR="00CC785D" w:rsidRPr="008353A0" w:rsidRDefault="00CC785D" w:rsidP="00CC785D"/>
    <w:p w:rsidR="00CC785D" w:rsidRPr="008353A0" w:rsidRDefault="00CC785D" w:rsidP="00CC785D">
      <w:pPr>
        <w:rPr>
          <w:sz w:val="20"/>
        </w:rPr>
      </w:pPr>
      <w:r w:rsidRPr="00034B13">
        <w:t>References will be provided by request</w:t>
      </w:r>
      <w:r>
        <w:t>.</w:t>
      </w:r>
      <w:r w:rsidRPr="00034B13">
        <w:t xml:space="preserve"> </w:t>
      </w:r>
      <w:r w:rsidRPr="00034B13">
        <w:tab/>
      </w:r>
      <w:r w:rsidRPr="00034B13">
        <w:tab/>
      </w:r>
      <w:r w:rsidRPr="00034B13">
        <w:tab/>
      </w:r>
      <w:r w:rsidRPr="00034B13">
        <w:tab/>
      </w:r>
      <w:r w:rsidRPr="008353A0">
        <w:rPr>
          <w:sz w:val="20"/>
        </w:rPr>
        <w:tab/>
      </w:r>
      <w:r w:rsidRPr="008353A0">
        <w:rPr>
          <w:sz w:val="20"/>
        </w:rPr>
        <w:tab/>
      </w:r>
      <w:r w:rsidRPr="008353A0">
        <w:rPr>
          <w:sz w:val="20"/>
        </w:rPr>
        <w:tab/>
      </w:r>
    </w:p>
    <w:p w:rsidR="00CC785D" w:rsidRPr="008353A0" w:rsidRDefault="00CC785D" w:rsidP="00CC785D">
      <w:pPr>
        <w:rPr>
          <w:sz w:val="20"/>
        </w:rPr>
      </w:pPr>
    </w:p>
    <w:p w:rsidR="00CC785D" w:rsidRPr="008353A0" w:rsidRDefault="00CC785D" w:rsidP="00CC785D">
      <w:pPr>
        <w:rPr>
          <w:sz w:val="20"/>
        </w:rPr>
      </w:pPr>
      <w:r w:rsidRPr="008353A0">
        <w:rPr>
          <w:sz w:val="20"/>
        </w:rPr>
        <w:t xml:space="preserve">                                                                       </w:t>
      </w:r>
    </w:p>
    <w:p w:rsidR="00EB3A4D" w:rsidRDefault="00EB3A4D"/>
    <w:sectPr w:rsidR="00EB3A4D" w:rsidSect="00635A43">
      <w:pgSz w:w="12240" w:h="15840"/>
      <w:pgMar w:top="900" w:right="1080" w:bottom="36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2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B564C3"/>
    <w:multiLevelType w:val="hybridMultilevel"/>
    <w:tmpl w:val="CC5EEE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D1135"/>
    <w:multiLevelType w:val="hybridMultilevel"/>
    <w:tmpl w:val="6BFC1C14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54438"/>
    <w:multiLevelType w:val="hybridMultilevel"/>
    <w:tmpl w:val="AEE05F6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8019B"/>
    <w:multiLevelType w:val="hybridMultilevel"/>
    <w:tmpl w:val="6FD00C34"/>
    <w:lvl w:ilvl="0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056C8"/>
    <w:multiLevelType w:val="hybridMultilevel"/>
    <w:tmpl w:val="060C3C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85D"/>
    <w:rsid w:val="00645408"/>
    <w:rsid w:val="00880D1A"/>
    <w:rsid w:val="009533AC"/>
    <w:rsid w:val="00A71A06"/>
    <w:rsid w:val="00CC785D"/>
    <w:rsid w:val="00EB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5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85D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CC785D"/>
    <w:pPr>
      <w:keepNext/>
      <w:jc w:val="center"/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link w:val="Heading7Char"/>
    <w:qFormat/>
    <w:rsid w:val="00CC785D"/>
    <w:pPr>
      <w:keepNext/>
      <w:tabs>
        <w:tab w:val="left" w:pos="1440"/>
      </w:tabs>
      <w:ind w:left="720" w:hanging="360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85D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CC785D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C785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lockText">
    <w:name w:val="Block Text"/>
    <w:basedOn w:val="Normal"/>
    <w:rsid w:val="00CC785D"/>
    <w:pPr>
      <w:ind w:left="720" w:righ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 WHEELS</dc:creator>
  <cp:lastModifiedBy>HOT WHEELS</cp:lastModifiedBy>
  <cp:revision>1</cp:revision>
  <dcterms:created xsi:type="dcterms:W3CDTF">2023-09-21T07:50:00Z</dcterms:created>
  <dcterms:modified xsi:type="dcterms:W3CDTF">2023-09-21T07:56:00Z</dcterms:modified>
</cp:coreProperties>
</file>