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076E" w14:textId="4F7A5240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 xml:space="preserve">Smitha Gopalakrishnan </w:t>
      </w:r>
      <w:r w:rsidR="002B7BF2">
        <w:rPr>
          <w:rStyle w:val="Strong"/>
          <w:rFonts w:asciiTheme="minorHAnsi" w:hAnsiTheme="minorHAnsi" w:cstheme="minorHAnsi"/>
          <w:color w:val="0E101A"/>
          <w:sz w:val="28"/>
          <w:szCs w:val="28"/>
        </w:rPr>
        <w:t xml:space="preserve">                                                                              </w:t>
      </w: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 xml:space="preserve">Teacher                                                        </w:t>
      </w:r>
      <w:r w:rsidR="00F118A4">
        <w:rPr>
          <w:rStyle w:val="Strong"/>
          <w:rFonts w:asciiTheme="minorHAnsi" w:hAnsiTheme="minorHAnsi" w:cstheme="minorHAnsi"/>
          <w:color w:val="0E101A"/>
          <w:sz w:val="28"/>
          <w:szCs w:val="28"/>
        </w:rPr>
        <w:t xml:space="preserve">              </w:t>
      </w: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      </w:t>
      </w:r>
      <w:hyperlink r:id="rId4" w:tgtFrame="_blank" w:history="1">
        <w:r w:rsidRPr="00DC35B8">
          <w:rPr>
            <w:rStyle w:val="Hyperlink"/>
            <w:rFonts w:asciiTheme="minorHAnsi" w:hAnsiTheme="minorHAnsi" w:cstheme="minorHAnsi"/>
            <w:color w:val="4A6EE0"/>
            <w:sz w:val="28"/>
            <w:szCs w:val="28"/>
          </w:rPr>
          <w:t>smithagk663@gmail.com</w:t>
        </w:r>
      </w:hyperlink>
    </w:p>
    <w:p w14:paraId="5A0535C8" w14:textId="68244E89" w:rsidR="004F2EF0" w:rsidRPr="002B7BF2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Fonts w:asciiTheme="minorHAnsi" w:hAnsiTheme="minorHAnsi" w:cstheme="minorHAnsi"/>
          <w:color w:val="0E101A"/>
          <w:sz w:val="28"/>
          <w:szCs w:val="28"/>
        </w:rPr>
        <w:t>                                                                       </w:t>
      </w:r>
      <w:r w:rsidR="00C61F48">
        <w:rPr>
          <w:rFonts w:asciiTheme="minorHAnsi" w:hAnsiTheme="minorHAnsi" w:cstheme="minorHAnsi"/>
          <w:color w:val="0E101A"/>
          <w:sz w:val="28"/>
          <w:szCs w:val="28"/>
        </w:rPr>
        <w:t>9744217561</w:t>
      </w:r>
      <w:r w:rsidR="001F5856">
        <w:rPr>
          <w:rFonts w:asciiTheme="minorHAnsi" w:hAnsiTheme="minorHAnsi" w:cstheme="minorHAnsi"/>
          <w:color w:val="0E101A"/>
          <w:sz w:val="28"/>
          <w:szCs w:val="28"/>
        </w:rPr>
        <w:t>/7902718509</w:t>
      </w:r>
      <w:r w:rsidRPr="00DC35B8">
        <w:rPr>
          <w:rFonts w:asciiTheme="minorHAnsi" w:hAnsiTheme="minorHAnsi" w:cstheme="minorHAnsi"/>
          <w:color w:val="0E101A"/>
          <w:sz w:val="28"/>
          <w:szCs w:val="28"/>
        </w:rPr>
        <w:t> </w:t>
      </w:r>
      <w:r w:rsidR="00C61F48">
        <w:rPr>
          <w:rFonts w:asciiTheme="minorHAnsi" w:hAnsiTheme="minorHAnsi" w:cstheme="minorHAnsi"/>
          <w:color w:val="0E101A"/>
          <w:sz w:val="28"/>
          <w:szCs w:val="28"/>
        </w:rPr>
        <w:t xml:space="preserve">                      </w:t>
      </w:r>
      <w:r w:rsidRPr="002B7BF2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BN 509, Komalalayam, Bapuji Nagar Sreekariyam P.O, Trivandrum:695017</w:t>
      </w:r>
    </w:p>
    <w:p w14:paraId="14ED2CAD" w14:textId="05226130" w:rsidR="004F2EF0" w:rsidRPr="00DC35B8" w:rsidRDefault="002B7BF2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2B7BF2">
        <w:rPr>
          <w:rStyle w:val="Strong"/>
          <w:rFonts w:asciiTheme="minorHAnsi" w:hAnsiTheme="minorHAnsi" w:cstheme="minorHAnsi"/>
          <w:color w:val="0E101A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4F2EF0"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WORK EXPERIENCE </w:t>
      </w:r>
    </w:p>
    <w:p w14:paraId="2DE85F2A" w14:textId="77777777" w:rsidR="002B7BF2" w:rsidRDefault="002B7BF2" w:rsidP="004F2EF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8"/>
          <w:szCs w:val="28"/>
        </w:rPr>
      </w:pPr>
    </w:p>
    <w:p w14:paraId="69D7955A" w14:textId="12F7223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11/1999= 08/2001 The New Indian Express Chennai</w:t>
      </w:r>
    </w:p>
    <w:p w14:paraId="0E8999DB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Sub-Editor/Reporter</w:t>
      </w:r>
    </w:p>
    <w:p w14:paraId="4FE01936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Worked with the Features section writing articles and news related stories. Edited articles and involved with page making</w:t>
      </w:r>
    </w:p>
    <w:p w14:paraId="408EF5FB" w14:textId="77777777" w:rsidR="002B7BF2" w:rsidRDefault="002B7BF2" w:rsidP="004F2EF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8"/>
          <w:szCs w:val="28"/>
        </w:rPr>
      </w:pPr>
    </w:p>
    <w:p w14:paraId="6333FE5D" w14:textId="4697972A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10/2003-10/2004 Vijay Times Bangalore </w:t>
      </w:r>
    </w:p>
    <w:p w14:paraId="5CB21624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Sub-Editor</w:t>
      </w:r>
    </w:p>
    <w:p w14:paraId="3708538C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Worked as Sub-Editor with the Features section editing articles and page making.</w:t>
      </w:r>
    </w:p>
    <w:p w14:paraId="01B33E44" w14:textId="77777777" w:rsidR="002B7BF2" w:rsidRDefault="002B7BF2" w:rsidP="004F2EF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8"/>
          <w:szCs w:val="28"/>
        </w:rPr>
      </w:pPr>
    </w:p>
    <w:p w14:paraId="5579EDFC" w14:textId="477F8236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 xml:space="preserve">08/2005- 12/2006 Kerala Mahila </w:t>
      </w:r>
      <w:r w:rsidR="0041505D"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Sam</w:t>
      </w:r>
      <w:r w:rsidR="002B7BF2">
        <w:rPr>
          <w:rStyle w:val="Strong"/>
          <w:rFonts w:asciiTheme="minorHAnsi" w:hAnsiTheme="minorHAnsi" w:cstheme="minorHAnsi"/>
          <w:color w:val="0E101A"/>
          <w:sz w:val="28"/>
          <w:szCs w:val="28"/>
        </w:rPr>
        <w:t>a</w:t>
      </w:r>
      <w:r w:rsidR="0041505D"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khya</w:t>
      </w: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 xml:space="preserve"> Society Trivandrum</w:t>
      </w:r>
    </w:p>
    <w:p w14:paraId="41ABCB5E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Project Writer/ Instructor</w:t>
      </w:r>
    </w:p>
    <w:p w14:paraId="76A5A16C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Written projects based on regional areas concentrating on marginalized women’s income and health issues. Conducted classes on health-related gender matters. </w:t>
      </w:r>
    </w:p>
    <w:p w14:paraId="46EBDF4C" w14:textId="77777777" w:rsidR="002B7BF2" w:rsidRDefault="002B7BF2" w:rsidP="004F2EF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8"/>
          <w:szCs w:val="28"/>
        </w:rPr>
      </w:pPr>
    </w:p>
    <w:p w14:paraId="4B2EA8FD" w14:textId="546878B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02/2007-05/2013 Sydney Australia</w:t>
      </w:r>
    </w:p>
    <w:p w14:paraId="5815DC62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Completed Teaching degree and worked as a student-teacher. </w:t>
      </w:r>
    </w:p>
    <w:p w14:paraId="3E5C7E22" w14:textId="77777777" w:rsidR="002B7BF2" w:rsidRDefault="002B7BF2" w:rsidP="004F2EF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8"/>
          <w:szCs w:val="28"/>
        </w:rPr>
      </w:pPr>
    </w:p>
    <w:p w14:paraId="59B479B6" w14:textId="61E236C8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07/2014-03/2016 L’ecole Chempaka International </w:t>
      </w:r>
    </w:p>
    <w:p w14:paraId="7BAE1A59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Teacher ICSE and IGCSE </w:t>
      </w:r>
    </w:p>
    <w:p w14:paraId="6135C35D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Teaching, Preparing Assessments and Tasks, Guiding the students for inquiry-based learning, supervising science projects, motivating students for Cambridge intermediate and IGCSE exams, ensuring student participation in national level quiz programs and competitive exams.</w:t>
      </w:r>
    </w:p>
    <w:p w14:paraId="5B46EBB0" w14:textId="77777777" w:rsidR="002B7BF2" w:rsidRDefault="002B7BF2" w:rsidP="004F2EF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8"/>
          <w:szCs w:val="28"/>
        </w:rPr>
      </w:pPr>
    </w:p>
    <w:p w14:paraId="0BCAB992" w14:textId="4ACCAB0F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 xml:space="preserve">06/2017-03/2018 </w:t>
      </w:r>
      <w:proofErr w:type="spellStart"/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Pon</w:t>
      </w:r>
      <w:proofErr w:type="spellEnd"/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 xml:space="preserve"> Vidya Mandir Karur</w:t>
      </w:r>
    </w:p>
    <w:p w14:paraId="7B3DBDF9" w14:textId="385EAB6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Senior Secondary Biology Teacher handling 9,10, 11 and 12 grades.</w:t>
      </w:r>
      <w:r w:rsidR="0041505D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 xml:space="preserve"> Home School Teacher</w:t>
      </w: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 xml:space="preserve"> for grade 11 students. Conducting tests and short-term assessments, responsible for checking all the worksheets of junior science teachers, guiding students for science projects, NEET biology coaching for students. </w:t>
      </w:r>
    </w:p>
    <w:p w14:paraId="084920F7" w14:textId="77777777" w:rsidR="002B7BF2" w:rsidRDefault="002B7BF2" w:rsidP="004F2EF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8"/>
          <w:szCs w:val="28"/>
        </w:rPr>
      </w:pPr>
    </w:p>
    <w:p w14:paraId="0AADF28B" w14:textId="17D95972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lastRenderedPageBreak/>
        <w:t>08/ 2018- 03/2019 Edusol Private Limited</w:t>
      </w:r>
    </w:p>
    <w:p w14:paraId="4E3E865A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NEET Biology Instructor</w:t>
      </w:r>
    </w:p>
    <w:p w14:paraId="3CB14E68" w14:textId="77777777" w:rsidR="002B7BF2" w:rsidRDefault="002B7BF2" w:rsidP="004F2EF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8"/>
          <w:szCs w:val="28"/>
        </w:rPr>
      </w:pPr>
    </w:p>
    <w:p w14:paraId="4FB50BF4" w14:textId="78826032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06/2019-11/2019 Apollo International School, Ahmedabad</w:t>
      </w:r>
    </w:p>
    <w:p w14:paraId="6F9860A3" w14:textId="7D0B8ECD" w:rsidR="004F2EF0" w:rsidRDefault="004F2EF0" w:rsidP="004F2EF0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Senior Secondary Biology Teacher</w:t>
      </w:r>
    </w:p>
    <w:p w14:paraId="3F724529" w14:textId="1DD404F2" w:rsidR="007B5617" w:rsidRDefault="007B5617" w:rsidP="004F2EF0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HAnsi"/>
          <w:color w:val="0E101A"/>
          <w:sz w:val="28"/>
          <w:szCs w:val="28"/>
        </w:rPr>
      </w:pPr>
    </w:p>
    <w:p w14:paraId="329B233B" w14:textId="77777777" w:rsidR="007B5617" w:rsidRPr="00D452D7" w:rsidRDefault="007B5617" w:rsidP="007B5617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HAnsi"/>
          <w:b/>
          <w:bCs/>
          <w:i w:val="0"/>
          <w:iCs w:val="0"/>
          <w:color w:val="0E101A"/>
          <w:sz w:val="28"/>
          <w:szCs w:val="28"/>
        </w:rPr>
      </w:pPr>
      <w:r w:rsidRPr="00D452D7">
        <w:rPr>
          <w:rStyle w:val="Emphasis"/>
          <w:rFonts w:asciiTheme="minorHAnsi" w:hAnsiTheme="minorHAnsi" w:cstheme="minorHAnsi"/>
          <w:b/>
          <w:bCs/>
          <w:i w:val="0"/>
          <w:iCs w:val="0"/>
          <w:color w:val="0E101A"/>
          <w:sz w:val="28"/>
          <w:szCs w:val="28"/>
        </w:rPr>
        <w:t>06/2021-Present, The Thrive Project</w:t>
      </w:r>
    </w:p>
    <w:p w14:paraId="04A34D14" w14:textId="77777777" w:rsidR="007B5617" w:rsidRDefault="007B5617" w:rsidP="007B5617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HAnsi"/>
          <w:color w:val="0E101A"/>
          <w:sz w:val="28"/>
          <w:szCs w:val="28"/>
        </w:rPr>
      </w:pPr>
      <w:r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Copy-writer/Researcher</w:t>
      </w:r>
    </w:p>
    <w:p w14:paraId="07D0A60D" w14:textId="77777777" w:rsidR="007B5617" w:rsidRPr="00DC35B8" w:rsidRDefault="007B5617" w:rsidP="007B56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hyperlink r:id="rId5" w:history="1">
        <w:r w:rsidRPr="001B2423">
          <w:rPr>
            <w:rStyle w:val="Hyperlink"/>
            <w:lang w:val="en-US"/>
          </w:rPr>
          <w:t>https://blog.strive2thrive.earth/celebrating-international-day-rural-women/</w:t>
        </w:r>
      </w:hyperlink>
    </w:p>
    <w:p w14:paraId="69CE8397" w14:textId="77777777" w:rsidR="007B5617" w:rsidRPr="00DC35B8" w:rsidRDefault="007B5617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</w:p>
    <w:p w14:paraId="43C0349E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</w:p>
    <w:p w14:paraId="3FAF5E5A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EDUCATION</w:t>
      </w:r>
    </w:p>
    <w:p w14:paraId="6D54AFB5" w14:textId="77777777" w:rsidR="002B7BF2" w:rsidRDefault="002B7BF2" w:rsidP="004F2EF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8"/>
          <w:szCs w:val="28"/>
        </w:rPr>
      </w:pPr>
    </w:p>
    <w:p w14:paraId="45C36B13" w14:textId="7919C983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07/2008-12/2009 Australian Catholic University</w:t>
      </w:r>
    </w:p>
    <w:p w14:paraId="74EFA392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Graduate Diploma in Secondary Education</w:t>
      </w:r>
    </w:p>
    <w:p w14:paraId="286318EB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GPA of 4.5</w:t>
      </w:r>
    </w:p>
    <w:p w14:paraId="57A55A11" w14:textId="77777777" w:rsidR="002B7BF2" w:rsidRDefault="002B7BF2" w:rsidP="004F2EF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8"/>
          <w:szCs w:val="28"/>
        </w:rPr>
      </w:pPr>
    </w:p>
    <w:p w14:paraId="7CBFB307" w14:textId="64E59C2D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02/2007-07/2008 University of Western Sydney</w:t>
      </w:r>
    </w:p>
    <w:p w14:paraId="61441491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Master of Teaching (Secondary)</w:t>
      </w:r>
    </w:p>
    <w:p w14:paraId="0BD5F6CA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GPA of 3.6</w:t>
      </w:r>
    </w:p>
    <w:p w14:paraId="420F4EA3" w14:textId="77777777" w:rsidR="002B7BF2" w:rsidRDefault="002B7BF2" w:rsidP="004F2EF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8"/>
          <w:szCs w:val="28"/>
        </w:rPr>
      </w:pPr>
    </w:p>
    <w:p w14:paraId="2A695D61" w14:textId="7D7D1158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06/2002-09/2003 Bharathiya Vidya Bhavan Trivandrum</w:t>
      </w:r>
    </w:p>
    <w:p w14:paraId="27301C58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Diploma in Journalism and Mass Communication </w:t>
      </w:r>
    </w:p>
    <w:p w14:paraId="7BBC2818" w14:textId="0B8D0C0F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GPA</w:t>
      </w:r>
      <w:r w:rsidR="002B7BF2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 xml:space="preserve"> of</w:t>
      </w: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 xml:space="preserve"> 6</w:t>
      </w:r>
    </w:p>
    <w:p w14:paraId="5A28D180" w14:textId="77777777" w:rsidR="002B7BF2" w:rsidRDefault="002B7BF2" w:rsidP="004F2EF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8"/>
          <w:szCs w:val="28"/>
        </w:rPr>
      </w:pPr>
    </w:p>
    <w:p w14:paraId="7C5B0F89" w14:textId="60488BD2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06/1994-05/1996 The Presidency College Madras</w:t>
      </w:r>
    </w:p>
    <w:p w14:paraId="4C6FED7C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Master of Science (Zoology)</w:t>
      </w:r>
    </w:p>
    <w:p w14:paraId="7CF68B7B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First Rank</w:t>
      </w:r>
    </w:p>
    <w:p w14:paraId="16452E3D" w14:textId="77777777" w:rsidR="002B7BF2" w:rsidRDefault="002B7BF2" w:rsidP="004F2EF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8"/>
          <w:szCs w:val="28"/>
        </w:rPr>
      </w:pPr>
    </w:p>
    <w:p w14:paraId="1951DAEF" w14:textId="6AFA1003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06/1991-05/1994 Nirmala College for Women Coimbatore</w:t>
      </w:r>
    </w:p>
    <w:p w14:paraId="7448B001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Bachelor of Science (Zoology)</w:t>
      </w:r>
    </w:p>
    <w:p w14:paraId="23950483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GPA 6</w:t>
      </w:r>
    </w:p>
    <w:p w14:paraId="1595463A" w14:textId="77777777" w:rsidR="002B7BF2" w:rsidRDefault="002B7BF2" w:rsidP="004F2EF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8"/>
          <w:szCs w:val="28"/>
        </w:rPr>
      </w:pPr>
    </w:p>
    <w:p w14:paraId="26DAC9AB" w14:textId="770BAA68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06/1989-05/1991 The Lawrence School Lovedale</w:t>
      </w:r>
    </w:p>
    <w:p w14:paraId="327761D0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X and XII (Science Stream) </w:t>
      </w:r>
    </w:p>
    <w:p w14:paraId="28F04759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GPA 5</w:t>
      </w:r>
    </w:p>
    <w:p w14:paraId="24EDF28E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</w:p>
    <w:p w14:paraId="577F0787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SKILLS</w:t>
      </w:r>
    </w:p>
    <w:p w14:paraId="3F50ACFF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Writing, Editing, Familiar with MS Office package, Powerpoint presentations, Good Language skills, effective communication </w:t>
      </w:r>
    </w:p>
    <w:p w14:paraId="03E56564" w14:textId="77777777" w:rsidR="002B7BF2" w:rsidRDefault="002B7BF2" w:rsidP="004F2EF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8"/>
          <w:szCs w:val="28"/>
        </w:rPr>
      </w:pPr>
    </w:p>
    <w:p w14:paraId="15097C25" w14:textId="1AB3EF05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lastRenderedPageBreak/>
        <w:t>ACHIEVEMENTS</w:t>
      </w:r>
    </w:p>
    <w:p w14:paraId="27EC5230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Anjolie Ela Menon Award for the best painting- The Lawrence School, Lovedale</w:t>
      </w:r>
    </w:p>
    <w:p w14:paraId="3019BE80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Duke of Edinburgh silver medal</w:t>
      </w:r>
    </w:p>
    <w:p w14:paraId="56D8C562" w14:textId="77777777" w:rsidR="002B7BF2" w:rsidRDefault="002B7BF2" w:rsidP="004F2EF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8"/>
          <w:szCs w:val="28"/>
        </w:rPr>
      </w:pPr>
    </w:p>
    <w:p w14:paraId="66ADFDC7" w14:textId="126F6740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LANGUAGES</w:t>
      </w:r>
    </w:p>
    <w:p w14:paraId="3BEDADDC" w14:textId="2423813B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English, Malayalam, Hindi, Tamil</w:t>
      </w:r>
    </w:p>
    <w:p w14:paraId="43680110" w14:textId="77777777" w:rsidR="002B7BF2" w:rsidRDefault="002B7BF2" w:rsidP="004F2EF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8"/>
          <w:szCs w:val="28"/>
        </w:rPr>
      </w:pPr>
    </w:p>
    <w:p w14:paraId="2833A059" w14:textId="55193736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INTERESTS</w:t>
      </w:r>
    </w:p>
    <w:p w14:paraId="5F9B3E7D" w14:textId="78A010D3" w:rsidR="004F2EF0" w:rsidRPr="00DC35B8" w:rsidRDefault="002B7BF2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Reading,</w:t>
      </w:r>
      <w:r w:rsidR="004F2EF0"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 xml:space="preserve"> Writing and Painting</w:t>
      </w:r>
    </w:p>
    <w:p w14:paraId="61B9182D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</w:p>
    <w:p w14:paraId="14E15D3A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REFERENCE:</w:t>
      </w:r>
    </w:p>
    <w:p w14:paraId="24C23C9C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Dr Daphne Gomez</w:t>
      </w:r>
    </w:p>
    <w:p w14:paraId="4A9BEB89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Principal</w:t>
      </w:r>
    </w:p>
    <w:p w14:paraId="5AA7CFD1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L’ecole Chempaka International</w:t>
      </w:r>
    </w:p>
    <w:p w14:paraId="72DC7816" w14:textId="77777777" w:rsidR="004F2EF0" w:rsidRPr="00DC35B8" w:rsidRDefault="007B5617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hyperlink r:id="rId6" w:tgtFrame="_blank" w:history="1">
        <w:r w:rsidR="004F2EF0" w:rsidRPr="00DC35B8">
          <w:rPr>
            <w:rStyle w:val="Emphasis"/>
            <w:rFonts w:asciiTheme="minorHAnsi" w:hAnsiTheme="minorHAnsi" w:cstheme="minorHAnsi"/>
            <w:color w:val="0E101A"/>
            <w:sz w:val="28"/>
            <w:szCs w:val="28"/>
            <w:u w:val="single"/>
          </w:rPr>
          <w:t>lecolechempaka@gmail.com</w:t>
        </w:r>
      </w:hyperlink>
    </w:p>
    <w:p w14:paraId="0EF7EB2B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0471-2592255</w:t>
      </w:r>
    </w:p>
    <w:p w14:paraId="580577CF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Strong"/>
          <w:rFonts w:asciiTheme="minorHAnsi" w:hAnsiTheme="minorHAnsi" w:cstheme="minorHAnsi"/>
          <w:color w:val="0E101A"/>
          <w:sz w:val="28"/>
          <w:szCs w:val="28"/>
        </w:rPr>
        <w:t>Mr S R Soundaravel</w:t>
      </w:r>
    </w:p>
    <w:p w14:paraId="64D219F6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Principal </w:t>
      </w:r>
    </w:p>
    <w:p w14:paraId="6B3AE36F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Pon Vidya Mandir Karur</w:t>
      </w:r>
    </w:p>
    <w:p w14:paraId="4D33F6D6" w14:textId="77777777" w:rsidR="004F2EF0" w:rsidRPr="00DC35B8" w:rsidRDefault="007B5617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hyperlink r:id="rId7" w:tgtFrame="_blank" w:history="1">
        <w:r w:rsidR="004F2EF0" w:rsidRPr="00DC35B8">
          <w:rPr>
            <w:rStyle w:val="Emphasis"/>
            <w:rFonts w:asciiTheme="minorHAnsi" w:hAnsiTheme="minorHAnsi" w:cstheme="minorHAnsi"/>
            <w:color w:val="0E101A"/>
            <w:sz w:val="28"/>
            <w:szCs w:val="28"/>
            <w:u w:val="single"/>
          </w:rPr>
          <w:t>pvmkarur@gmail.com</w:t>
        </w:r>
      </w:hyperlink>
    </w:p>
    <w:p w14:paraId="5D913D97" w14:textId="77777777" w:rsidR="004F2EF0" w:rsidRPr="00DC35B8" w:rsidRDefault="004F2EF0" w:rsidP="004F2E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  <w:szCs w:val="28"/>
        </w:rPr>
      </w:pPr>
      <w:r w:rsidRPr="00DC35B8">
        <w:rPr>
          <w:rStyle w:val="Emphasis"/>
          <w:rFonts w:asciiTheme="minorHAnsi" w:hAnsiTheme="minorHAnsi" w:cstheme="minorHAnsi"/>
          <w:color w:val="0E101A"/>
          <w:sz w:val="28"/>
          <w:szCs w:val="28"/>
        </w:rPr>
        <w:t>919677711197</w:t>
      </w:r>
    </w:p>
    <w:p w14:paraId="49BD8882" w14:textId="77777777" w:rsidR="004F2EF0" w:rsidRPr="00DC35B8" w:rsidRDefault="004F2EF0">
      <w:pPr>
        <w:rPr>
          <w:rFonts w:cstheme="minorHAnsi"/>
          <w:sz w:val="28"/>
          <w:szCs w:val="28"/>
        </w:rPr>
      </w:pPr>
    </w:p>
    <w:sectPr w:rsidR="004F2EF0" w:rsidRPr="00DC3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F0"/>
    <w:rsid w:val="001F5856"/>
    <w:rsid w:val="002B7BF2"/>
    <w:rsid w:val="0041505D"/>
    <w:rsid w:val="004F2EF0"/>
    <w:rsid w:val="007B5617"/>
    <w:rsid w:val="00C61F48"/>
    <w:rsid w:val="00DC35B8"/>
    <w:rsid w:val="00F118A4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3272"/>
  <w15:chartTrackingRefBased/>
  <w15:docId w15:val="{6DAE300D-96D4-46D5-935C-9DC864E6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4F2E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2EF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F2E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vmkaru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colechempaka@gmail.com" TargetMode="External"/><Relationship Id="rId5" Type="http://schemas.openxmlformats.org/officeDocument/2006/relationships/hyperlink" Target="https://blog.strive2thrive.earth/celebrating-international-day-rural-women/" TargetMode="External"/><Relationship Id="rId4" Type="http://schemas.openxmlformats.org/officeDocument/2006/relationships/hyperlink" Target="mailto:smithagk663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 NAIR</dc:creator>
  <cp:keywords/>
  <dc:description/>
  <cp:lastModifiedBy>ANURAG NAIR</cp:lastModifiedBy>
  <cp:revision>7</cp:revision>
  <dcterms:created xsi:type="dcterms:W3CDTF">2021-01-04T11:21:00Z</dcterms:created>
  <dcterms:modified xsi:type="dcterms:W3CDTF">2021-10-22T08:58:00Z</dcterms:modified>
</cp:coreProperties>
</file>